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8AF5" w14:textId="1D129721" w:rsidR="0014062E" w:rsidRDefault="000B1F94">
      <w:r>
        <w:rPr>
          <w:noProof/>
        </w:rPr>
        <w:drawing>
          <wp:anchor distT="0" distB="0" distL="114300" distR="114300" simplePos="0" relativeHeight="251658240" behindDoc="0" locked="0" layoutInCell="1" allowOverlap="1" wp14:anchorId="37EA3654" wp14:editId="5A732F0E">
            <wp:simplePos x="914400" y="514350"/>
            <wp:positionH relativeFrom="column">
              <wp:align>left</wp:align>
            </wp:positionH>
            <wp:positionV relativeFrom="paragraph">
              <wp:align>top</wp:align>
            </wp:positionV>
            <wp:extent cx="2057243" cy="641350"/>
            <wp:effectExtent l="0" t="0" r="635" b="635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 logo 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243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52E">
        <w:tab/>
      </w:r>
      <w:r w:rsidR="0088152E">
        <w:tab/>
      </w:r>
      <w:r w:rsidR="0088152E">
        <w:tab/>
      </w:r>
      <w:r w:rsidR="0088152E">
        <w:tab/>
      </w:r>
      <w:r w:rsidR="00F21DD2">
        <w:tab/>
        <w:t xml:space="preserve">              </w:t>
      </w:r>
      <w:r w:rsidR="0088152E">
        <w:tab/>
      </w:r>
      <w:r w:rsidR="00F21DD2">
        <w:rPr>
          <w:noProof/>
        </w:rPr>
        <w:drawing>
          <wp:inline distT="0" distB="0" distL="0" distR="0" wp14:anchorId="2A94092E" wp14:editId="7136F5AC">
            <wp:extent cx="931757" cy="9525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50" cy="9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52E">
        <w:tab/>
      </w:r>
      <w:r w:rsidR="0088152E">
        <w:br w:type="textWrapping" w:clear="all"/>
      </w:r>
    </w:p>
    <w:p w14:paraId="5942DAA9" w14:textId="4A90B174" w:rsidR="000B1F94" w:rsidRDefault="000B1F94" w:rsidP="000B1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TAC Student Application</w:t>
      </w:r>
    </w:p>
    <w:p w14:paraId="2BF48D54" w14:textId="77433D06" w:rsidR="000B1F94" w:rsidRP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  <w:r w:rsidRPr="000B1F94">
        <w:rPr>
          <w:b/>
          <w:bCs/>
          <w:color w:val="538135" w:themeColor="accent6" w:themeShade="BF"/>
          <w:sz w:val="28"/>
          <w:szCs w:val="28"/>
        </w:rPr>
        <w:t>Personal Information</w:t>
      </w:r>
    </w:p>
    <w:p w14:paraId="6988FD52" w14:textId="0D8B4C88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sdt>
        <w:sdtPr>
          <w:rPr>
            <w:b/>
            <w:bCs/>
            <w:sz w:val="24"/>
            <w:szCs w:val="24"/>
          </w:rPr>
          <w:id w:val="679776778"/>
          <w:placeholder>
            <w:docPart w:val="B873CD9A30FE4C52925592EBA0307647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3403ACC3" w14:textId="6587AB27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sdt>
        <w:sdtPr>
          <w:rPr>
            <w:b/>
            <w:bCs/>
            <w:sz w:val="24"/>
            <w:szCs w:val="24"/>
          </w:rPr>
          <w:id w:val="-1081676352"/>
          <w:placeholder>
            <w:docPart w:val="BB1499B547C94523AE0B8EA6474A7297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20BDEAC9" w14:textId="4F4A5992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Phone: cell </w:t>
      </w:r>
      <w:sdt>
        <w:sdtPr>
          <w:rPr>
            <w:b/>
            <w:bCs/>
            <w:sz w:val="24"/>
            <w:szCs w:val="24"/>
          </w:rPr>
          <w:id w:val="1601533398"/>
          <w:placeholder>
            <w:docPart w:val="E28A057BEF9342D7805EAF1A8887A322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 office </w:t>
      </w:r>
      <w:sdt>
        <w:sdtPr>
          <w:rPr>
            <w:b/>
            <w:bCs/>
            <w:sz w:val="24"/>
            <w:szCs w:val="24"/>
          </w:rPr>
          <w:id w:val="2107002092"/>
          <w:placeholder>
            <w:docPart w:val="1EF06E16B65041E78A62117DD3714307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</w:t>
      </w:r>
    </w:p>
    <w:p w14:paraId="725B089B" w14:textId="529E0C36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sdt>
        <w:sdtPr>
          <w:rPr>
            <w:b/>
            <w:bCs/>
            <w:sz w:val="24"/>
            <w:szCs w:val="24"/>
          </w:rPr>
          <w:id w:val="-176813298"/>
          <w:placeholder>
            <w:docPart w:val="26E11B03214E48938AA33B3C23B7DE48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0B549D23" w14:textId="77777777" w:rsidR="000B1F94" w:rsidRDefault="000B1F94" w:rsidP="000B1F94">
      <w:pPr>
        <w:rPr>
          <w:b/>
          <w:bCs/>
          <w:sz w:val="24"/>
          <w:szCs w:val="24"/>
        </w:rPr>
      </w:pPr>
    </w:p>
    <w:p w14:paraId="753F90DB" w14:textId="3F2A2ADE" w:rsid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  <w:r w:rsidRPr="000B1F94">
        <w:rPr>
          <w:b/>
          <w:bCs/>
          <w:color w:val="538135" w:themeColor="accent6" w:themeShade="BF"/>
          <w:sz w:val="28"/>
          <w:szCs w:val="28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F94" w:rsidRPr="000B1F94" w14:paraId="4DAF840D" w14:textId="77777777" w:rsidTr="000B1F94">
        <w:tc>
          <w:tcPr>
            <w:tcW w:w="2337" w:type="dxa"/>
          </w:tcPr>
          <w:p w14:paraId="51138C4A" w14:textId="4AB0D5C4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 w:rsidRPr="000B1F94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337" w:type="dxa"/>
          </w:tcPr>
          <w:p w14:paraId="75F9E60C" w14:textId="2E690EB2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College/University</w:t>
            </w:r>
          </w:p>
        </w:tc>
        <w:tc>
          <w:tcPr>
            <w:tcW w:w="2338" w:type="dxa"/>
          </w:tcPr>
          <w:p w14:paraId="0EFB522C" w14:textId="680B7028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338" w:type="dxa"/>
          </w:tcPr>
          <w:p w14:paraId="5A8C268B" w14:textId="1CE85172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Degree</w:t>
            </w:r>
          </w:p>
        </w:tc>
      </w:tr>
      <w:tr w:rsidR="000B1F94" w:rsidRPr="000B1F94" w14:paraId="21BA23FD" w14:textId="77777777" w:rsidTr="000B1F94">
        <w:tc>
          <w:tcPr>
            <w:tcW w:w="2337" w:type="dxa"/>
          </w:tcPr>
          <w:p w14:paraId="6169D397" w14:textId="525FFBB6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B1F94">
              <w:rPr>
                <w:b/>
                <w:bCs/>
                <w:color w:val="538135" w:themeColor="accent6" w:themeShade="BF"/>
                <w:sz w:val="24"/>
                <w:szCs w:val="24"/>
              </w:rPr>
              <w:t>Undergraduate</w:t>
            </w: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2110273994"/>
            <w:placeholder>
              <w:docPart w:val="5BE7964B1C6D4359B500D73B39970EF9"/>
            </w:placeholder>
            <w:showingPlcHdr/>
          </w:sdtPr>
          <w:sdtContent>
            <w:tc>
              <w:tcPr>
                <w:tcW w:w="2337" w:type="dxa"/>
              </w:tcPr>
              <w:p w14:paraId="33E74523" w14:textId="31C2FB20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557616806"/>
            <w:placeholder>
              <w:docPart w:val="A6D652FAAB9C4B2BB87E5BC4451BF323"/>
            </w:placeholder>
            <w:showingPlcHdr/>
          </w:sdtPr>
          <w:sdtContent>
            <w:tc>
              <w:tcPr>
                <w:tcW w:w="2338" w:type="dxa"/>
              </w:tcPr>
              <w:p w14:paraId="4A541E2A" w14:textId="4A368035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880825766"/>
            <w:placeholder>
              <w:docPart w:val="EDAA4A766E094724A3D6DE6D223AF18F"/>
            </w:placeholder>
            <w:showingPlcHdr/>
          </w:sdtPr>
          <w:sdtContent>
            <w:tc>
              <w:tcPr>
                <w:tcW w:w="2338" w:type="dxa"/>
              </w:tcPr>
              <w:p w14:paraId="181611EB" w14:textId="141D5A3A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F94" w:rsidRPr="000B1F94" w14:paraId="4DA225A2" w14:textId="77777777" w:rsidTr="000B1F94">
        <w:tc>
          <w:tcPr>
            <w:tcW w:w="2337" w:type="dxa"/>
          </w:tcPr>
          <w:p w14:paraId="7D035C8D" w14:textId="0B6333BC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B1F94">
              <w:rPr>
                <w:b/>
                <w:bCs/>
                <w:color w:val="538135" w:themeColor="accent6" w:themeShade="BF"/>
                <w:sz w:val="24"/>
                <w:szCs w:val="24"/>
              </w:rPr>
              <w:t>Graduate</w:t>
            </w: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610868432"/>
            <w:placeholder>
              <w:docPart w:val="3C947184A62E4D7B89719C89AB44B843"/>
            </w:placeholder>
            <w:showingPlcHdr/>
          </w:sdtPr>
          <w:sdtContent>
            <w:tc>
              <w:tcPr>
                <w:tcW w:w="2337" w:type="dxa"/>
              </w:tcPr>
              <w:p w14:paraId="05027D8B" w14:textId="4D8AA609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03577686"/>
            <w:placeholder>
              <w:docPart w:val="3B4843657AA24368A848E480334A32A1"/>
            </w:placeholder>
            <w:showingPlcHdr/>
          </w:sdtPr>
          <w:sdtContent>
            <w:tc>
              <w:tcPr>
                <w:tcW w:w="2338" w:type="dxa"/>
              </w:tcPr>
              <w:p w14:paraId="4B96FBC3" w14:textId="781F432C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908883327"/>
            <w:placeholder>
              <w:docPart w:val="1B2EB8E6249847EAA77B28D9DAF8C8FB"/>
            </w:placeholder>
            <w:showingPlcHdr/>
          </w:sdtPr>
          <w:sdtContent>
            <w:tc>
              <w:tcPr>
                <w:tcW w:w="2338" w:type="dxa"/>
              </w:tcPr>
              <w:p w14:paraId="7A453F81" w14:textId="6FABADEB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F94" w:rsidRPr="000B1F94" w14:paraId="3EA0E521" w14:textId="77777777" w:rsidTr="000B1F94">
        <w:tc>
          <w:tcPr>
            <w:tcW w:w="2337" w:type="dxa"/>
          </w:tcPr>
          <w:p w14:paraId="608A95BC" w14:textId="279601A6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B1F94">
              <w:rPr>
                <w:b/>
                <w:bCs/>
                <w:color w:val="538135" w:themeColor="accent6" w:themeShade="BF"/>
                <w:sz w:val="24"/>
                <w:szCs w:val="24"/>
              </w:rPr>
              <w:t>Other</w:t>
            </w: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851722476"/>
            <w:placeholder>
              <w:docPart w:val="ACBFD413A9FA48FFB199FBA52F145C7B"/>
            </w:placeholder>
            <w:showingPlcHdr/>
          </w:sdtPr>
          <w:sdtContent>
            <w:tc>
              <w:tcPr>
                <w:tcW w:w="2337" w:type="dxa"/>
              </w:tcPr>
              <w:p w14:paraId="3F9F3DFD" w14:textId="30B1EE70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1218940975"/>
            <w:placeholder>
              <w:docPart w:val="CB6315BCA0F045C293DB8CBA9E2EAE35"/>
            </w:placeholder>
            <w:showingPlcHdr/>
          </w:sdtPr>
          <w:sdtContent>
            <w:tc>
              <w:tcPr>
                <w:tcW w:w="2338" w:type="dxa"/>
              </w:tcPr>
              <w:p w14:paraId="5B19F3F1" w14:textId="56704240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1259255984"/>
            <w:placeholder>
              <w:docPart w:val="7BDCDD167C974B41881CA7E5BC2C2B93"/>
            </w:placeholder>
            <w:showingPlcHdr/>
          </w:sdtPr>
          <w:sdtContent>
            <w:tc>
              <w:tcPr>
                <w:tcW w:w="2338" w:type="dxa"/>
              </w:tcPr>
              <w:p w14:paraId="0DB04703" w14:textId="4C56FD3A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F94" w:rsidRPr="000B1F94" w14:paraId="15A5DFB4" w14:textId="77777777" w:rsidTr="000B1F94">
        <w:tc>
          <w:tcPr>
            <w:tcW w:w="2337" w:type="dxa"/>
          </w:tcPr>
          <w:p w14:paraId="5424E454" w14:textId="77777777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892259989"/>
            <w:placeholder>
              <w:docPart w:val="1B8D1C19E3F24038815CCFBB6A480C16"/>
            </w:placeholder>
            <w:showingPlcHdr/>
          </w:sdtPr>
          <w:sdtContent>
            <w:tc>
              <w:tcPr>
                <w:tcW w:w="2337" w:type="dxa"/>
              </w:tcPr>
              <w:p w14:paraId="26585285" w14:textId="670FF4F4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866069487"/>
            <w:placeholder>
              <w:docPart w:val="4B2C45D7BB29470A9D3B194D1F660D18"/>
            </w:placeholder>
            <w:showingPlcHdr/>
          </w:sdtPr>
          <w:sdtContent>
            <w:tc>
              <w:tcPr>
                <w:tcW w:w="2338" w:type="dxa"/>
              </w:tcPr>
              <w:p w14:paraId="2562704A" w14:textId="01342973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388154166"/>
            <w:placeholder>
              <w:docPart w:val="B2BD338442CE4EB2BA7850761BF6A2CD"/>
            </w:placeholder>
            <w:showingPlcHdr/>
          </w:sdtPr>
          <w:sdtContent>
            <w:tc>
              <w:tcPr>
                <w:tcW w:w="2338" w:type="dxa"/>
              </w:tcPr>
              <w:p w14:paraId="4C7A94A8" w14:textId="32F58A28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BB4F41" w14:textId="0F658F78" w:rsid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</w:p>
    <w:p w14:paraId="463DA90A" w14:textId="6E6EA186" w:rsid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Licensure Information</w:t>
      </w:r>
    </w:p>
    <w:p w14:paraId="004376C8" w14:textId="7AF2A57E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of License: </w:t>
      </w:r>
      <w:sdt>
        <w:sdtPr>
          <w:rPr>
            <w:b/>
            <w:bCs/>
            <w:sz w:val="24"/>
            <w:szCs w:val="24"/>
          </w:rPr>
          <w:id w:val="1008398930"/>
          <w:placeholder>
            <w:docPart w:val="C390225A300245DABF40E96E513CAE4E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 License#: </w:t>
      </w:r>
      <w:sdt>
        <w:sdtPr>
          <w:rPr>
            <w:b/>
            <w:bCs/>
            <w:sz w:val="24"/>
            <w:szCs w:val="24"/>
          </w:rPr>
          <w:id w:val="-1326889751"/>
          <w:placeholder>
            <w:docPart w:val="3603AE52640845A9B4627CD6DDE69EB5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35E932AB" w14:textId="1B805111" w:rsidR="000B1F94" w:rsidRDefault="000B1F94" w:rsidP="000B1F94">
      <w:p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of License(s): </w:t>
      </w:r>
      <w:sdt>
        <w:sdtPr>
          <w:rPr>
            <w:b/>
            <w:bCs/>
            <w:sz w:val="24"/>
            <w:szCs w:val="24"/>
          </w:rPr>
          <w:id w:val="1094134269"/>
          <w:placeholder>
            <w:docPart w:val="7A374770C898401AA9AAA65B74C41837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Renew date: </w:t>
      </w:r>
      <w:sdt>
        <w:sdtPr>
          <w:rPr>
            <w:b/>
            <w:bCs/>
            <w:sz w:val="24"/>
            <w:szCs w:val="24"/>
          </w:rPr>
          <w:id w:val="1587262132"/>
          <w:placeholder>
            <w:docPart w:val="4EE3B783A0BC492A8188DA7C7310C753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0B563E14" w14:textId="77777777" w:rsidR="0088152E" w:rsidRDefault="0088152E" w:rsidP="000B1F94">
      <w:pPr>
        <w:ind w:right="-630"/>
        <w:rPr>
          <w:b/>
          <w:bCs/>
          <w:sz w:val="24"/>
          <w:szCs w:val="24"/>
        </w:rPr>
      </w:pPr>
    </w:p>
    <w:p w14:paraId="24B2B38C" w14:textId="7580668F" w:rsidR="000B1F94" w:rsidRDefault="000B1F94" w:rsidP="000B1F94">
      <w:p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under clinical supervision in preparation for clinical licensure, provide information on current clinical supervision and date that you anticipate sitting for licensing exam: </w:t>
      </w:r>
      <w:sdt>
        <w:sdtPr>
          <w:rPr>
            <w:b/>
            <w:bCs/>
            <w:sz w:val="24"/>
            <w:szCs w:val="24"/>
          </w:rPr>
          <w:id w:val="1597044987"/>
          <w:placeholder>
            <w:docPart w:val="BA6A6EE6E5594C1CA73D41C3B5F0CFC0"/>
          </w:placeholder>
          <w:showingPlcHdr/>
        </w:sdtPr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435C4A36" w14:textId="77777777" w:rsidR="0088152E" w:rsidRDefault="0088152E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49392571" w14:textId="77777777" w:rsidR="0088152E" w:rsidRDefault="0088152E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6AAC982D" w14:textId="77777777" w:rsidR="00E47883" w:rsidRDefault="00E47883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5F778BF4" w14:textId="02CC1775" w:rsidR="000B1F94" w:rsidRDefault="000B1F94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lastRenderedPageBreak/>
        <w:t>Clinical Experience</w:t>
      </w:r>
      <w:r w:rsidR="00B61479">
        <w:rPr>
          <w:b/>
          <w:bCs/>
          <w:color w:val="538135" w:themeColor="accent6" w:themeShade="BF"/>
          <w:sz w:val="28"/>
          <w:szCs w:val="28"/>
        </w:rPr>
        <w:t xml:space="preserve"> in the past five years</w:t>
      </w:r>
      <w:r w:rsidR="0088152E">
        <w:rPr>
          <w:b/>
          <w:bCs/>
          <w:color w:val="538135" w:themeColor="accent6" w:themeShade="BF"/>
          <w:sz w:val="28"/>
          <w:szCs w:val="28"/>
        </w:rPr>
        <w:t xml:space="preserve"> (list most current first)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33"/>
      </w:tblGrid>
      <w:tr w:rsidR="0088152E" w:rsidRPr="0088152E" w14:paraId="21C6D1B0" w14:textId="77777777" w:rsidTr="0088152E">
        <w:tc>
          <w:tcPr>
            <w:tcW w:w="2337" w:type="dxa"/>
          </w:tcPr>
          <w:p w14:paraId="1B0B5077" w14:textId="41B9E1B6" w:rsid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Dates</w:t>
            </w:r>
          </w:p>
          <w:p w14:paraId="1E8DB8E3" w14:textId="34577AB5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FA8F57" w14:textId="01CA8BC1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Agency/Practice</w:t>
            </w:r>
          </w:p>
        </w:tc>
        <w:tc>
          <w:tcPr>
            <w:tcW w:w="2338" w:type="dxa"/>
          </w:tcPr>
          <w:p w14:paraId="5059E342" w14:textId="5B14FBC7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Supervisor</w:t>
            </w:r>
          </w:p>
        </w:tc>
        <w:tc>
          <w:tcPr>
            <w:tcW w:w="2433" w:type="dxa"/>
          </w:tcPr>
          <w:p w14:paraId="23702EF9" w14:textId="64FAB885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Nature of Practice</w:t>
            </w:r>
          </w:p>
        </w:tc>
      </w:tr>
      <w:tr w:rsidR="0088152E" w:rsidRPr="0088152E" w14:paraId="48F4749C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1341432326"/>
            <w:placeholder>
              <w:docPart w:val="4F7CE45DDE424A158D47D301F3B7485B"/>
            </w:placeholder>
            <w:showingPlcHdr/>
          </w:sdtPr>
          <w:sdtContent>
            <w:tc>
              <w:tcPr>
                <w:tcW w:w="2337" w:type="dxa"/>
              </w:tcPr>
              <w:p w14:paraId="63670E7F" w14:textId="0DE8096B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622459730"/>
            <w:placeholder>
              <w:docPart w:val="4178EE2FC29246479407205B47CC97C6"/>
            </w:placeholder>
            <w:showingPlcHdr/>
          </w:sdtPr>
          <w:sdtContent>
            <w:tc>
              <w:tcPr>
                <w:tcW w:w="2337" w:type="dxa"/>
              </w:tcPr>
              <w:p w14:paraId="03A41BDF" w14:textId="6D3FB701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519931857"/>
            <w:placeholder>
              <w:docPart w:val="FFB2764953484841A2DF744AFA3CD88C"/>
            </w:placeholder>
            <w:showingPlcHdr/>
          </w:sdtPr>
          <w:sdtContent>
            <w:tc>
              <w:tcPr>
                <w:tcW w:w="2338" w:type="dxa"/>
              </w:tcPr>
              <w:p w14:paraId="49CDE58B" w14:textId="7B4C3BF2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434745242"/>
            <w:placeholder>
              <w:docPart w:val="CC12F67B7A714A71A90BBBE59C4EEA1C"/>
            </w:placeholder>
            <w:showingPlcHdr/>
          </w:sdtPr>
          <w:sdtContent>
            <w:tc>
              <w:tcPr>
                <w:tcW w:w="2433" w:type="dxa"/>
              </w:tcPr>
              <w:p w14:paraId="7AEBF3CA" w14:textId="5C7FC127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29C1792E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1846162329"/>
            <w:placeholder>
              <w:docPart w:val="5E044927A75A40439FC6315B0E18ACD2"/>
            </w:placeholder>
            <w:showingPlcHdr/>
          </w:sdtPr>
          <w:sdtContent>
            <w:tc>
              <w:tcPr>
                <w:tcW w:w="2337" w:type="dxa"/>
              </w:tcPr>
              <w:p w14:paraId="652A519F" w14:textId="7E9F8FBC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555001672"/>
            <w:placeholder>
              <w:docPart w:val="C6FB076134C54628862BC82B6EE81F62"/>
            </w:placeholder>
            <w:showingPlcHdr/>
          </w:sdtPr>
          <w:sdtContent>
            <w:tc>
              <w:tcPr>
                <w:tcW w:w="2337" w:type="dxa"/>
              </w:tcPr>
              <w:p w14:paraId="238A2F82" w14:textId="76AD4136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1605687464"/>
            <w:placeholder>
              <w:docPart w:val="F2783E78EBA645C9A953F4D33A1002BE"/>
            </w:placeholder>
            <w:showingPlcHdr/>
          </w:sdtPr>
          <w:sdtContent>
            <w:tc>
              <w:tcPr>
                <w:tcW w:w="2338" w:type="dxa"/>
              </w:tcPr>
              <w:p w14:paraId="074D538A" w14:textId="093E816C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997851635"/>
            <w:placeholder>
              <w:docPart w:val="DF06C3392C444572B4ACAD6741061DE2"/>
            </w:placeholder>
            <w:showingPlcHdr/>
          </w:sdtPr>
          <w:sdtContent>
            <w:tc>
              <w:tcPr>
                <w:tcW w:w="2433" w:type="dxa"/>
              </w:tcPr>
              <w:p w14:paraId="3C8A8949" w14:textId="06F4D03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2F664AC3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75906725"/>
            <w:placeholder>
              <w:docPart w:val="916E3D1881C14A23B5821723CED5891F"/>
            </w:placeholder>
            <w:showingPlcHdr/>
          </w:sdtPr>
          <w:sdtContent>
            <w:tc>
              <w:tcPr>
                <w:tcW w:w="2337" w:type="dxa"/>
              </w:tcPr>
              <w:p w14:paraId="7E52B45F" w14:textId="0D840833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2072615135"/>
            <w:placeholder>
              <w:docPart w:val="51418D5162C842F58BA1B6A1FC06B064"/>
            </w:placeholder>
            <w:showingPlcHdr/>
          </w:sdtPr>
          <w:sdtContent>
            <w:tc>
              <w:tcPr>
                <w:tcW w:w="2337" w:type="dxa"/>
              </w:tcPr>
              <w:p w14:paraId="45DE9879" w14:textId="04A5B93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625694768"/>
            <w:placeholder>
              <w:docPart w:val="8F7062FF24574C55ACBD67C6D9DC9250"/>
            </w:placeholder>
            <w:showingPlcHdr/>
          </w:sdtPr>
          <w:sdtContent>
            <w:tc>
              <w:tcPr>
                <w:tcW w:w="2338" w:type="dxa"/>
              </w:tcPr>
              <w:p w14:paraId="078C2C75" w14:textId="14FEF07E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972480279"/>
            <w:placeholder>
              <w:docPart w:val="174D0E6CFD2845D7A9988B0C7D954CC3"/>
            </w:placeholder>
            <w:showingPlcHdr/>
          </w:sdtPr>
          <w:sdtContent>
            <w:tc>
              <w:tcPr>
                <w:tcW w:w="2433" w:type="dxa"/>
              </w:tcPr>
              <w:p w14:paraId="27923775" w14:textId="667C3D5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15DEA6FA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12001907"/>
            <w:placeholder>
              <w:docPart w:val="0473376EA00B4D1AA1599DADAF418BA4"/>
            </w:placeholder>
            <w:showingPlcHdr/>
          </w:sdtPr>
          <w:sdtContent>
            <w:tc>
              <w:tcPr>
                <w:tcW w:w="2337" w:type="dxa"/>
              </w:tcPr>
              <w:p w14:paraId="024EEAB8" w14:textId="6D478A0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460874952"/>
            <w:placeholder>
              <w:docPart w:val="3F6A175261B74F879F13DA45D5163781"/>
            </w:placeholder>
            <w:showingPlcHdr/>
          </w:sdtPr>
          <w:sdtContent>
            <w:tc>
              <w:tcPr>
                <w:tcW w:w="2337" w:type="dxa"/>
              </w:tcPr>
              <w:p w14:paraId="288F3A16" w14:textId="589452D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039122086"/>
            <w:placeholder>
              <w:docPart w:val="89029ADBE11848D3905460F415FBD4A2"/>
            </w:placeholder>
            <w:showingPlcHdr/>
          </w:sdtPr>
          <w:sdtContent>
            <w:tc>
              <w:tcPr>
                <w:tcW w:w="2338" w:type="dxa"/>
              </w:tcPr>
              <w:p w14:paraId="19B41C0A" w14:textId="3014B5F8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1854987619"/>
            <w:placeholder>
              <w:docPart w:val="E53B8F4F86484C87B135C675A9CCAE5E"/>
            </w:placeholder>
            <w:showingPlcHdr/>
          </w:sdtPr>
          <w:sdtContent>
            <w:tc>
              <w:tcPr>
                <w:tcW w:w="2433" w:type="dxa"/>
              </w:tcPr>
              <w:p w14:paraId="2DA45F09" w14:textId="3B8EFE49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6C9E51D3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796442656"/>
            <w:placeholder>
              <w:docPart w:val="05B2CDD6946A4A3BB04540CC17E72748"/>
            </w:placeholder>
            <w:showingPlcHdr/>
          </w:sdtPr>
          <w:sdtContent>
            <w:tc>
              <w:tcPr>
                <w:tcW w:w="2337" w:type="dxa"/>
              </w:tcPr>
              <w:p w14:paraId="19B87BF8" w14:textId="5EE86C68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714427552"/>
            <w:placeholder>
              <w:docPart w:val="3D2D717022E2465293191871AB8D4B0B"/>
            </w:placeholder>
            <w:showingPlcHdr/>
          </w:sdtPr>
          <w:sdtContent>
            <w:tc>
              <w:tcPr>
                <w:tcW w:w="2337" w:type="dxa"/>
              </w:tcPr>
              <w:p w14:paraId="5578A6F1" w14:textId="39D292DB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795596407"/>
            <w:placeholder>
              <w:docPart w:val="D3C2A8D19AFA4E509E452319511A50B2"/>
            </w:placeholder>
            <w:showingPlcHdr/>
          </w:sdtPr>
          <w:sdtContent>
            <w:tc>
              <w:tcPr>
                <w:tcW w:w="2338" w:type="dxa"/>
              </w:tcPr>
              <w:p w14:paraId="10A96131" w14:textId="5BABCD75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845241165"/>
            <w:placeholder>
              <w:docPart w:val="600CEB2220174210B9F0728C3F7667FB"/>
            </w:placeholder>
            <w:showingPlcHdr/>
          </w:sdtPr>
          <w:sdtContent>
            <w:tc>
              <w:tcPr>
                <w:tcW w:w="2433" w:type="dxa"/>
              </w:tcPr>
              <w:p w14:paraId="4D024F05" w14:textId="3C17619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F511491" w14:textId="19BDFE34" w:rsidR="000B1F94" w:rsidRDefault="000B1F94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28CDCA70" w14:textId="098FA5D2" w:rsidR="0088152E" w:rsidRDefault="0088152E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Personal Statement and Resume</w:t>
      </w:r>
    </w:p>
    <w:p w14:paraId="66D930B2" w14:textId="5FC5519C" w:rsidR="0088152E" w:rsidRDefault="0088152E" w:rsidP="000B1F94">
      <w:p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provide a </w:t>
      </w:r>
      <w:r w:rsidR="00AA006D">
        <w:rPr>
          <w:b/>
          <w:bCs/>
          <w:sz w:val="24"/>
          <w:szCs w:val="24"/>
        </w:rPr>
        <w:t xml:space="preserve">brief, 1 -2 paragraph, </w:t>
      </w:r>
      <w:r>
        <w:rPr>
          <w:b/>
          <w:bCs/>
          <w:sz w:val="24"/>
          <w:szCs w:val="24"/>
        </w:rPr>
        <w:t xml:space="preserve">personal statement that </w:t>
      </w:r>
      <w:r w:rsidR="00E67733">
        <w:rPr>
          <w:b/>
          <w:bCs/>
          <w:sz w:val="24"/>
          <w:szCs w:val="24"/>
        </w:rPr>
        <w:t xml:space="preserve">includes </w:t>
      </w:r>
      <w:r>
        <w:rPr>
          <w:b/>
          <w:bCs/>
          <w:sz w:val="24"/>
          <w:szCs w:val="24"/>
        </w:rPr>
        <w:t>the following:</w:t>
      </w:r>
    </w:p>
    <w:p w14:paraId="56BB8AE0" w14:textId="39519EAD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you are interested in enrolling in TAC</w:t>
      </w:r>
    </w:p>
    <w:p w14:paraId="0B4135AE" w14:textId="14FD154B" w:rsidR="0088152E" w:rsidRDefault="00FC3827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88152E">
        <w:rPr>
          <w:b/>
          <w:bCs/>
          <w:sz w:val="24"/>
          <w:szCs w:val="24"/>
        </w:rPr>
        <w:t>ow</w:t>
      </w:r>
      <w:r w:rsidR="007F4A56">
        <w:rPr>
          <w:b/>
          <w:bCs/>
          <w:sz w:val="24"/>
          <w:szCs w:val="24"/>
        </w:rPr>
        <w:t xml:space="preserve"> has</w:t>
      </w:r>
      <w:r w:rsidR="0088152E">
        <w:rPr>
          <w:b/>
          <w:bCs/>
          <w:sz w:val="24"/>
          <w:szCs w:val="24"/>
        </w:rPr>
        <w:t xml:space="preserve"> your background prepare</w:t>
      </w:r>
      <w:r w:rsidR="007F4A56">
        <w:rPr>
          <w:b/>
          <w:bCs/>
          <w:sz w:val="24"/>
          <w:szCs w:val="24"/>
        </w:rPr>
        <w:t>d</w:t>
      </w:r>
      <w:r w:rsidR="0088152E">
        <w:rPr>
          <w:b/>
          <w:bCs/>
          <w:sz w:val="24"/>
          <w:szCs w:val="24"/>
        </w:rPr>
        <w:t xml:space="preserve"> you to develop more advanced adoption competent knowledge and skills</w:t>
      </w:r>
    </w:p>
    <w:p w14:paraId="5118A458" w14:textId="287B6641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interest and experience in working with members of the adoption kinship network in clinical settings (adoptees, prospective/current adoptive parents, birth parents/families, adoptive families, kinship families)</w:t>
      </w:r>
    </w:p>
    <w:p w14:paraId="210E8FE0" w14:textId="4C268908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you </w:t>
      </w:r>
      <w:r w:rsidR="00FC3827">
        <w:rPr>
          <w:b/>
          <w:bCs/>
          <w:sz w:val="24"/>
          <w:szCs w:val="24"/>
        </w:rPr>
        <w:t>can</w:t>
      </w:r>
      <w:r>
        <w:rPr>
          <w:b/>
          <w:bCs/>
          <w:sz w:val="24"/>
          <w:szCs w:val="24"/>
        </w:rPr>
        <w:t xml:space="preserve"> incorporate the learning from TAC in your clinical practice or agency setting</w:t>
      </w:r>
    </w:p>
    <w:p w14:paraId="174DBB67" w14:textId="07E81408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personal connection you have with adoption</w:t>
      </w:r>
    </w:p>
    <w:p w14:paraId="6D552369" w14:textId="543BFB84" w:rsidR="0088152E" w:rsidRDefault="0088152E" w:rsidP="0088152E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Submission</w:t>
      </w:r>
    </w:p>
    <w:p w14:paraId="1C2CE77F" w14:textId="59B474F8" w:rsidR="0088152E" w:rsidRDefault="00946935" w:rsidP="0088152E">
      <w:pPr>
        <w:ind w:right="-630"/>
        <w:rPr>
          <w:sz w:val="24"/>
          <w:szCs w:val="24"/>
        </w:rPr>
      </w:pPr>
      <w:r>
        <w:rPr>
          <w:sz w:val="24"/>
          <w:szCs w:val="24"/>
        </w:rPr>
        <w:t>Send</w:t>
      </w:r>
      <w:r w:rsidR="00881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completed TAC student application, </w:t>
      </w:r>
      <w:r w:rsidR="0088152E">
        <w:rPr>
          <w:sz w:val="24"/>
          <w:szCs w:val="24"/>
        </w:rPr>
        <w:t>your resume</w:t>
      </w:r>
      <w:r>
        <w:rPr>
          <w:sz w:val="24"/>
          <w:szCs w:val="24"/>
        </w:rPr>
        <w:t>,</w:t>
      </w:r>
      <w:r w:rsidR="0088152E">
        <w:rPr>
          <w:sz w:val="24"/>
          <w:szCs w:val="24"/>
        </w:rPr>
        <w:t xml:space="preserve"> and your personal statement and submit to: </w:t>
      </w:r>
    </w:p>
    <w:sdt>
      <w:sdtPr>
        <w:rPr>
          <w:sz w:val="24"/>
          <w:szCs w:val="24"/>
        </w:rPr>
        <w:id w:val="523837806"/>
        <w:placeholder>
          <w:docPart w:val="683955F816E5403EAE364B634643E698"/>
        </w:placeholder>
      </w:sdtPr>
      <w:sdtContent>
        <w:p w14:paraId="0A7D28D8" w14:textId="0793E219" w:rsidR="0088152E" w:rsidRDefault="00A72790" w:rsidP="0088152E">
          <w:pPr>
            <w:ind w:right="-630"/>
            <w:rPr>
              <w:sz w:val="24"/>
              <w:szCs w:val="24"/>
            </w:rPr>
          </w:pPr>
          <w:r>
            <w:rPr>
              <w:sz w:val="24"/>
              <w:szCs w:val="24"/>
            </w:rPr>
            <w:t>Mindy Mauk</w:t>
          </w:r>
          <w:r w:rsidR="00677007">
            <w:rPr>
              <w:sz w:val="24"/>
              <w:szCs w:val="24"/>
            </w:rPr>
            <w:t>, Project Manager, O</w:t>
          </w:r>
          <w:r w:rsidR="00C1143A">
            <w:rPr>
              <w:sz w:val="24"/>
              <w:szCs w:val="24"/>
            </w:rPr>
            <w:t>hio Department of Children and Youth (DCY)</w:t>
          </w:r>
        </w:p>
        <w:p w14:paraId="2A1F5110" w14:textId="6D9DB96C" w:rsidR="00F84FEC" w:rsidRPr="0088152E" w:rsidRDefault="00F84FEC" w:rsidP="0088152E">
          <w:pPr>
            <w:ind w:right="-630"/>
            <w:rPr>
              <w:sz w:val="24"/>
              <w:szCs w:val="24"/>
            </w:rPr>
          </w:pPr>
          <w:hyperlink r:id="rId13" w:history="1">
            <w:r w:rsidRPr="00EC0A7B">
              <w:rPr>
                <w:rStyle w:val="Hyperlink"/>
                <w:sz w:val="24"/>
                <w:szCs w:val="24"/>
              </w:rPr>
              <w:t>mindy.mauk@childrenandyouth.ohio.gov</w:t>
            </w:r>
          </w:hyperlink>
        </w:p>
      </w:sdtContent>
    </w:sdt>
    <w:p w14:paraId="3800E189" w14:textId="77777777" w:rsidR="000B1F94" w:rsidRPr="000B1F94" w:rsidRDefault="000B1F94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sectPr w:rsidR="000B1F94" w:rsidRPr="000B1F94" w:rsidSect="0088152E">
      <w:footerReference w:type="default" r:id="rId14"/>
      <w:pgSz w:w="12240" w:h="15840"/>
      <w:pgMar w:top="810" w:right="1440" w:bottom="1440" w:left="1440" w:header="360" w:footer="10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8C25" w14:textId="77777777" w:rsidR="004234CB" w:rsidRDefault="004234CB" w:rsidP="0088152E">
      <w:pPr>
        <w:spacing w:after="0" w:line="240" w:lineRule="auto"/>
      </w:pPr>
      <w:r>
        <w:separator/>
      </w:r>
    </w:p>
  </w:endnote>
  <w:endnote w:type="continuationSeparator" w:id="0">
    <w:p w14:paraId="7EB46667" w14:textId="77777777" w:rsidR="004234CB" w:rsidRDefault="004234CB" w:rsidP="0088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6B25" w14:textId="24FF7723" w:rsidR="0088152E" w:rsidRPr="0088152E" w:rsidRDefault="0088152E">
    <w:pPr>
      <w:pStyle w:val="Footer"/>
      <w:rPr>
        <w:b/>
        <w:bCs/>
        <w:sz w:val="18"/>
        <w:szCs w:val="18"/>
      </w:rPr>
    </w:pPr>
    <w:r>
      <w:tab/>
    </w:r>
    <w:r>
      <w:tab/>
    </w:r>
    <w:r w:rsidRPr="0088152E">
      <w:rPr>
        <w:b/>
        <w:bCs/>
        <w:sz w:val="18"/>
        <w:szCs w:val="18"/>
      </w:rPr>
      <w:t>TAC Student Application</w:t>
    </w:r>
    <w:r>
      <w:rPr>
        <w:b/>
        <w:bCs/>
        <w:sz w:val="18"/>
        <w:szCs w:val="18"/>
      </w:rPr>
      <w:t xml:space="preserve"> page</w:t>
    </w:r>
    <w:r w:rsidRPr="0088152E">
      <w:rPr>
        <w:b/>
        <w:bCs/>
        <w:sz w:val="18"/>
        <w:szCs w:val="18"/>
      </w:rPr>
      <w:t xml:space="preserve"> </w:t>
    </w:r>
    <w:r w:rsidRPr="0088152E">
      <w:rPr>
        <w:b/>
        <w:bCs/>
        <w:sz w:val="18"/>
        <w:szCs w:val="18"/>
      </w:rPr>
      <w:fldChar w:fldCharType="begin"/>
    </w:r>
    <w:r w:rsidRPr="0088152E">
      <w:rPr>
        <w:b/>
        <w:bCs/>
        <w:sz w:val="18"/>
        <w:szCs w:val="18"/>
      </w:rPr>
      <w:instrText xml:space="preserve"> PAGE   \* MERGEFORMAT </w:instrText>
    </w:r>
    <w:r w:rsidRPr="0088152E">
      <w:rPr>
        <w:b/>
        <w:bCs/>
        <w:sz w:val="18"/>
        <w:szCs w:val="18"/>
      </w:rPr>
      <w:fldChar w:fldCharType="separate"/>
    </w:r>
    <w:r w:rsidRPr="0088152E">
      <w:rPr>
        <w:b/>
        <w:bCs/>
        <w:noProof/>
        <w:sz w:val="18"/>
        <w:szCs w:val="18"/>
      </w:rPr>
      <w:t>1</w:t>
    </w:r>
    <w:r w:rsidRPr="0088152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5982" w14:textId="77777777" w:rsidR="004234CB" w:rsidRDefault="004234CB" w:rsidP="0088152E">
      <w:pPr>
        <w:spacing w:after="0" w:line="240" w:lineRule="auto"/>
      </w:pPr>
      <w:r>
        <w:separator/>
      </w:r>
    </w:p>
  </w:footnote>
  <w:footnote w:type="continuationSeparator" w:id="0">
    <w:p w14:paraId="6DA6E4B4" w14:textId="77777777" w:rsidR="004234CB" w:rsidRDefault="004234CB" w:rsidP="0088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A6619"/>
    <w:multiLevelType w:val="hybridMultilevel"/>
    <w:tmpl w:val="32E8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7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QipK6+tUQSe3qKqU/FRJNHmOsNFQTScIiuqboyjnZ7itXlQzI3f9tdTN3JRzUOQNReZ4tJpGPQ68XwuByDPg==" w:salt="E5xF2Nhj78F3WuJjh4uB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94"/>
    <w:rsid w:val="000B1F94"/>
    <w:rsid w:val="000C289B"/>
    <w:rsid w:val="0014062E"/>
    <w:rsid w:val="003948C3"/>
    <w:rsid w:val="004234CB"/>
    <w:rsid w:val="004C45A5"/>
    <w:rsid w:val="0051543E"/>
    <w:rsid w:val="00544800"/>
    <w:rsid w:val="00677007"/>
    <w:rsid w:val="006F2918"/>
    <w:rsid w:val="007F4A56"/>
    <w:rsid w:val="0088152E"/>
    <w:rsid w:val="00946935"/>
    <w:rsid w:val="00A72790"/>
    <w:rsid w:val="00AA006D"/>
    <w:rsid w:val="00AF063F"/>
    <w:rsid w:val="00B61479"/>
    <w:rsid w:val="00BC5104"/>
    <w:rsid w:val="00C1143A"/>
    <w:rsid w:val="00DD259E"/>
    <w:rsid w:val="00E47883"/>
    <w:rsid w:val="00E67733"/>
    <w:rsid w:val="00F207BC"/>
    <w:rsid w:val="00F21DD2"/>
    <w:rsid w:val="00F84FEC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82C1A"/>
  <w15:chartTrackingRefBased/>
  <w15:docId w15:val="{150BA0B5-9D41-46BD-A45D-202498D4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F94"/>
    <w:rPr>
      <w:color w:val="808080"/>
    </w:rPr>
  </w:style>
  <w:style w:type="table" w:styleId="TableGrid">
    <w:name w:val="Table Grid"/>
    <w:basedOn w:val="TableNormal"/>
    <w:uiPriority w:val="39"/>
    <w:rsid w:val="000B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2E"/>
  </w:style>
  <w:style w:type="paragraph" w:styleId="Footer">
    <w:name w:val="footer"/>
    <w:basedOn w:val="Normal"/>
    <w:link w:val="FooterChar"/>
    <w:uiPriority w:val="99"/>
    <w:unhideWhenUsed/>
    <w:rsid w:val="0088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2E"/>
  </w:style>
  <w:style w:type="character" w:styleId="Hyperlink">
    <w:name w:val="Hyperlink"/>
    <w:basedOn w:val="DefaultParagraphFont"/>
    <w:uiPriority w:val="99"/>
    <w:unhideWhenUsed/>
    <w:rsid w:val="00946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ndy.mauk@childrenandyouth.ohio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73CD9A30FE4C52925592EBA030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FA48-DD6A-46FB-BD8F-3BA12CABEB79}"/>
      </w:docPartPr>
      <w:docPartBody>
        <w:p w:rsidR="00473602" w:rsidRDefault="00142999" w:rsidP="00142999">
          <w:pPr>
            <w:pStyle w:val="B873CD9A30FE4C52925592EBA030764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499B547C94523AE0B8EA6474A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F819-B265-45E4-A7BA-6B3EE9451E25}"/>
      </w:docPartPr>
      <w:docPartBody>
        <w:p w:rsidR="00473602" w:rsidRDefault="00142999" w:rsidP="00142999">
          <w:pPr>
            <w:pStyle w:val="BB1499B547C94523AE0B8EA6474A729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A057BEF9342D7805EAF1A8887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77EB-14E2-4822-837B-EE442C3B9D68}"/>
      </w:docPartPr>
      <w:docPartBody>
        <w:p w:rsidR="00473602" w:rsidRDefault="00142999" w:rsidP="00142999">
          <w:pPr>
            <w:pStyle w:val="E28A057BEF9342D7805EAF1A8887A322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06E16B65041E78A62117DD371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169A-D7A8-4A93-907B-D3B6E3F60107}"/>
      </w:docPartPr>
      <w:docPartBody>
        <w:p w:rsidR="00473602" w:rsidRDefault="00142999" w:rsidP="00142999">
          <w:pPr>
            <w:pStyle w:val="1EF06E16B65041E78A62117DD371430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11B03214E48938AA33B3C23B7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7695-B8F7-4EB6-B3BC-38E1BE303BE3}"/>
      </w:docPartPr>
      <w:docPartBody>
        <w:p w:rsidR="00473602" w:rsidRDefault="00142999" w:rsidP="00142999">
          <w:pPr>
            <w:pStyle w:val="26E11B03214E48938AA33B3C23B7DE48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7964B1C6D4359B500D73B3997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AA5B-095F-4B63-A4F9-74CCA2FADAD0}"/>
      </w:docPartPr>
      <w:docPartBody>
        <w:p w:rsidR="00473602" w:rsidRDefault="00142999" w:rsidP="00142999">
          <w:pPr>
            <w:pStyle w:val="5BE7964B1C6D4359B500D73B39970EF9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652FAAB9C4B2BB87E5BC4451B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C678-2AC4-410D-82B3-D33094819E63}"/>
      </w:docPartPr>
      <w:docPartBody>
        <w:p w:rsidR="00473602" w:rsidRDefault="00142999" w:rsidP="00142999">
          <w:pPr>
            <w:pStyle w:val="A6D652FAAB9C4B2BB87E5BC4451BF32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4A766E094724A3D6DE6D223A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CDD-6224-49A1-BCA0-03E50AFDBFF6}"/>
      </w:docPartPr>
      <w:docPartBody>
        <w:p w:rsidR="00473602" w:rsidRDefault="00142999" w:rsidP="00142999">
          <w:pPr>
            <w:pStyle w:val="EDAA4A766E094724A3D6DE6D223AF18F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47184A62E4D7B89719C89AB44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4F41-496C-40BF-A482-B94AD3EA5239}"/>
      </w:docPartPr>
      <w:docPartBody>
        <w:p w:rsidR="00473602" w:rsidRDefault="00142999" w:rsidP="00142999">
          <w:pPr>
            <w:pStyle w:val="3C947184A62E4D7B89719C89AB44B84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43657AA24368A848E480334A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728C-A0B5-4A4A-8AA2-14B0A7510409}"/>
      </w:docPartPr>
      <w:docPartBody>
        <w:p w:rsidR="00473602" w:rsidRDefault="00142999" w:rsidP="00142999">
          <w:pPr>
            <w:pStyle w:val="3B4843657AA24368A848E480334A32A1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EB8E6249847EAA77B28D9DAF8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EAFC-2FB9-4379-92FA-3F46B1EE0131}"/>
      </w:docPartPr>
      <w:docPartBody>
        <w:p w:rsidR="00473602" w:rsidRDefault="00142999" w:rsidP="00142999">
          <w:pPr>
            <w:pStyle w:val="1B2EB8E6249847EAA77B28D9DAF8C8FB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FD413A9FA48FFB199FBA52F14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FEFA-584F-489F-9096-FA4C282F4F85}"/>
      </w:docPartPr>
      <w:docPartBody>
        <w:p w:rsidR="00473602" w:rsidRDefault="00142999" w:rsidP="00142999">
          <w:pPr>
            <w:pStyle w:val="ACBFD413A9FA48FFB199FBA52F145C7B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315BCA0F045C293DB8CBA9E2E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CAE3-48D2-4F3E-BF0D-6ABC3E174731}"/>
      </w:docPartPr>
      <w:docPartBody>
        <w:p w:rsidR="00473602" w:rsidRDefault="00142999" w:rsidP="00142999">
          <w:pPr>
            <w:pStyle w:val="CB6315BCA0F045C293DB8CBA9E2EAE35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CDD167C974B41881CA7E5BC2C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F6AF-F2B7-471F-A9D2-5324E6DB766D}"/>
      </w:docPartPr>
      <w:docPartBody>
        <w:p w:rsidR="00473602" w:rsidRDefault="00142999" w:rsidP="00142999">
          <w:pPr>
            <w:pStyle w:val="7BDCDD167C974B41881CA7E5BC2C2B9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D1C19E3F24038815CCFBB6A48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AA08-7BDD-448A-B6F0-A11FD3E91FC9}"/>
      </w:docPartPr>
      <w:docPartBody>
        <w:p w:rsidR="00473602" w:rsidRDefault="00142999" w:rsidP="00142999">
          <w:pPr>
            <w:pStyle w:val="1B8D1C19E3F24038815CCFBB6A480C16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C45D7BB29470A9D3B194D1F66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2AB0-76D7-4DD8-8F81-BAB20D3C5354}"/>
      </w:docPartPr>
      <w:docPartBody>
        <w:p w:rsidR="00473602" w:rsidRDefault="00142999" w:rsidP="00142999">
          <w:pPr>
            <w:pStyle w:val="4B2C45D7BB29470A9D3B194D1F660D18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D338442CE4EB2BA7850761BF6A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1706-63EE-4B9F-8BF0-06054036DE41}"/>
      </w:docPartPr>
      <w:docPartBody>
        <w:p w:rsidR="00473602" w:rsidRDefault="00142999" w:rsidP="00142999">
          <w:pPr>
            <w:pStyle w:val="B2BD338442CE4EB2BA7850761BF6A2CD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0225A300245DABF40E96E513C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0F1D-9046-44F3-92FE-58A515B6AFE6}"/>
      </w:docPartPr>
      <w:docPartBody>
        <w:p w:rsidR="00473602" w:rsidRDefault="00142999" w:rsidP="00142999">
          <w:pPr>
            <w:pStyle w:val="C390225A300245DABF40E96E513CAE4E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3AE52640845A9B4627CD6DDE6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BD7C-1DD4-4847-9F52-630917279772}"/>
      </w:docPartPr>
      <w:docPartBody>
        <w:p w:rsidR="00473602" w:rsidRDefault="00142999" w:rsidP="00142999">
          <w:pPr>
            <w:pStyle w:val="3603AE52640845A9B4627CD6DDE69EB5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74770C898401AA9AAA65B74C4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53-DA18-48ED-9219-4DC72EDFCB5B}"/>
      </w:docPartPr>
      <w:docPartBody>
        <w:p w:rsidR="00473602" w:rsidRDefault="00142999" w:rsidP="00142999">
          <w:pPr>
            <w:pStyle w:val="7A374770C898401AA9AAA65B74C4183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3B783A0BC492A8188DA7C7310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F217-3D43-4BFD-82AD-1ADE22109BD0}"/>
      </w:docPartPr>
      <w:docPartBody>
        <w:p w:rsidR="00473602" w:rsidRDefault="00142999" w:rsidP="00142999">
          <w:pPr>
            <w:pStyle w:val="4EE3B783A0BC492A8188DA7C7310C75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6EE6E5594C1CA73D41C3B5F0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4C28-67BB-47BF-B6A0-C1A7036366DF}"/>
      </w:docPartPr>
      <w:docPartBody>
        <w:p w:rsidR="00473602" w:rsidRDefault="00142999" w:rsidP="00142999">
          <w:pPr>
            <w:pStyle w:val="BA6A6EE6E5594C1CA73D41C3B5F0CFC0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CE45DDE424A158D47D301F3B7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5AD16-B7E9-4AFA-9D00-C2C862029FFE}"/>
      </w:docPartPr>
      <w:docPartBody>
        <w:p w:rsidR="00473602" w:rsidRDefault="00142999" w:rsidP="00142999">
          <w:pPr>
            <w:pStyle w:val="4F7CE45DDE424A158D47D301F3B7485B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8EE2FC29246479407205B47CC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CC86-3184-48D5-AE02-D00CD1510115}"/>
      </w:docPartPr>
      <w:docPartBody>
        <w:p w:rsidR="00473602" w:rsidRDefault="00142999" w:rsidP="00142999">
          <w:pPr>
            <w:pStyle w:val="4178EE2FC29246479407205B47CC97C6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B2764953484841A2DF744AFA3C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875E-A98D-4650-8A3A-87B9F0F8DC02}"/>
      </w:docPartPr>
      <w:docPartBody>
        <w:p w:rsidR="00473602" w:rsidRDefault="00142999" w:rsidP="00142999">
          <w:pPr>
            <w:pStyle w:val="FFB2764953484841A2DF744AFA3CD88C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C12F67B7A714A71A90BBBE59C4E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CE28-CA7F-4474-8345-654A8E689868}"/>
      </w:docPartPr>
      <w:docPartBody>
        <w:p w:rsidR="00473602" w:rsidRDefault="00142999" w:rsidP="00142999">
          <w:pPr>
            <w:pStyle w:val="CC12F67B7A714A71A90BBBE59C4EEA1C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E044927A75A40439FC6315B0E18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F2A5-B0DC-4ABC-8B46-DEFBFCD3F3B5}"/>
      </w:docPartPr>
      <w:docPartBody>
        <w:p w:rsidR="00473602" w:rsidRDefault="00142999" w:rsidP="00142999">
          <w:pPr>
            <w:pStyle w:val="5E044927A75A40439FC6315B0E18ACD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6FB076134C54628862BC82B6EE8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7C99-2B3D-4DC6-8772-DE82FD0E374D}"/>
      </w:docPartPr>
      <w:docPartBody>
        <w:p w:rsidR="00473602" w:rsidRDefault="00142999" w:rsidP="00142999">
          <w:pPr>
            <w:pStyle w:val="C6FB076134C54628862BC82B6EE81F6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783E78EBA645C9A953F4D33A10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D0B4-FE9B-49E7-B4AE-009F82920DE5}"/>
      </w:docPartPr>
      <w:docPartBody>
        <w:p w:rsidR="00473602" w:rsidRDefault="00142999" w:rsidP="00142999">
          <w:pPr>
            <w:pStyle w:val="F2783E78EBA645C9A953F4D33A1002BE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F06C3392C444572B4ACAD674106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5DE5-D6D5-4D13-8B55-1E923451BD13}"/>
      </w:docPartPr>
      <w:docPartBody>
        <w:p w:rsidR="00473602" w:rsidRDefault="00142999" w:rsidP="00142999">
          <w:pPr>
            <w:pStyle w:val="DF06C3392C444572B4ACAD6741061DE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6E3D1881C14A23B5821723CED5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3CCA-3A05-4C2D-846C-027AD0EAD278}"/>
      </w:docPartPr>
      <w:docPartBody>
        <w:p w:rsidR="00473602" w:rsidRDefault="00142999" w:rsidP="00142999">
          <w:pPr>
            <w:pStyle w:val="916E3D1881C14A23B5821723CED5891F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418D5162C842F58BA1B6A1FC06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210A-BBD5-4100-AA16-2B386E8449F6}"/>
      </w:docPartPr>
      <w:docPartBody>
        <w:p w:rsidR="00473602" w:rsidRDefault="00142999" w:rsidP="00142999">
          <w:pPr>
            <w:pStyle w:val="51418D5162C842F58BA1B6A1FC06B064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F7062FF24574C55ACBD67C6D9DC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1E00-672F-41CE-A162-FF9BA5A3046F}"/>
      </w:docPartPr>
      <w:docPartBody>
        <w:p w:rsidR="00473602" w:rsidRDefault="00142999" w:rsidP="00142999">
          <w:pPr>
            <w:pStyle w:val="8F7062FF24574C55ACBD67C6D9DC9250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4D0E6CFD2845D7A9988B0C7D95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0AB5-5C2A-491D-9F2E-263BA29EB8B8}"/>
      </w:docPartPr>
      <w:docPartBody>
        <w:p w:rsidR="00473602" w:rsidRDefault="00142999" w:rsidP="00142999">
          <w:pPr>
            <w:pStyle w:val="174D0E6CFD2845D7A9988B0C7D954CC3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473376EA00B4D1AA1599DADAF41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EA14-EC83-48C6-AD04-155F4EC10861}"/>
      </w:docPartPr>
      <w:docPartBody>
        <w:p w:rsidR="00473602" w:rsidRDefault="00142999" w:rsidP="00142999">
          <w:pPr>
            <w:pStyle w:val="0473376EA00B4D1AA1599DADAF418BA4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6A175261B74F879F13DA45D516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5EEF-F79B-410F-9A06-2A8D0DAFFC4A}"/>
      </w:docPartPr>
      <w:docPartBody>
        <w:p w:rsidR="00473602" w:rsidRDefault="00142999" w:rsidP="00142999">
          <w:pPr>
            <w:pStyle w:val="3F6A175261B74F879F13DA45D5163781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029ADBE11848D3905460F415FB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D760-99B8-4F20-95DA-AF39BFED0099}"/>
      </w:docPartPr>
      <w:docPartBody>
        <w:p w:rsidR="00473602" w:rsidRDefault="00142999" w:rsidP="00142999">
          <w:pPr>
            <w:pStyle w:val="89029ADBE11848D3905460F415FBD4A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3B8F4F86484C87B135C675A9CC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1A87-F552-482D-930F-BC2030B59D34}"/>
      </w:docPartPr>
      <w:docPartBody>
        <w:p w:rsidR="00473602" w:rsidRDefault="00142999" w:rsidP="00142999">
          <w:pPr>
            <w:pStyle w:val="E53B8F4F86484C87B135C675A9CCAE5E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B2CDD6946A4A3BB04540CC17E7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8E4D-4BF3-4E59-860F-9B7EED0E2460}"/>
      </w:docPartPr>
      <w:docPartBody>
        <w:p w:rsidR="00473602" w:rsidRDefault="00142999" w:rsidP="00142999">
          <w:pPr>
            <w:pStyle w:val="05B2CDD6946A4A3BB04540CC17E72748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D2D717022E2465293191871AB8D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6CA8-4CA5-4CDE-A46B-7D75B8797501}"/>
      </w:docPartPr>
      <w:docPartBody>
        <w:p w:rsidR="00473602" w:rsidRDefault="00142999" w:rsidP="00142999">
          <w:pPr>
            <w:pStyle w:val="3D2D717022E2465293191871AB8D4B0B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3C2A8D19AFA4E509E452319511A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C1AC-2705-47C8-A9B9-C23A3A2CF3DB}"/>
      </w:docPartPr>
      <w:docPartBody>
        <w:p w:rsidR="00473602" w:rsidRDefault="00142999" w:rsidP="00142999">
          <w:pPr>
            <w:pStyle w:val="D3C2A8D19AFA4E509E452319511A50B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0CEB2220174210B9F0728C3F76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C528-0786-4B80-9096-CD85EBA155B8}"/>
      </w:docPartPr>
      <w:docPartBody>
        <w:p w:rsidR="00473602" w:rsidRDefault="00142999" w:rsidP="00142999">
          <w:pPr>
            <w:pStyle w:val="600CEB2220174210B9F0728C3F7667FB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83955F816E5403EAE364B634643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0BCF-032C-472C-8C99-B24C610A06AE}"/>
      </w:docPartPr>
      <w:docPartBody>
        <w:p w:rsidR="00473602" w:rsidRDefault="00142999" w:rsidP="00142999">
          <w:pPr>
            <w:pStyle w:val="683955F816E5403EAE364B634643E698"/>
          </w:pPr>
          <w:r>
            <w:rPr>
              <w:sz w:val="24"/>
              <w:szCs w:val="24"/>
            </w:rPr>
            <w:t>Insert agency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E7"/>
    <w:rsid w:val="00105932"/>
    <w:rsid w:val="00142999"/>
    <w:rsid w:val="002406D7"/>
    <w:rsid w:val="002C1CE7"/>
    <w:rsid w:val="003C1A10"/>
    <w:rsid w:val="00473602"/>
    <w:rsid w:val="0051543E"/>
    <w:rsid w:val="00A20570"/>
    <w:rsid w:val="00F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999"/>
    <w:rPr>
      <w:color w:val="808080"/>
    </w:rPr>
  </w:style>
  <w:style w:type="paragraph" w:customStyle="1" w:styleId="B873CD9A30FE4C52925592EBA0307647">
    <w:name w:val="B873CD9A30FE4C52925592EBA0307647"/>
    <w:rsid w:val="00142999"/>
    <w:rPr>
      <w:rFonts w:eastAsiaTheme="minorHAnsi"/>
    </w:rPr>
  </w:style>
  <w:style w:type="paragraph" w:customStyle="1" w:styleId="BB1499B547C94523AE0B8EA6474A7297">
    <w:name w:val="BB1499B547C94523AE0B8EA6474A7297"/>
    <w:rsid w:val="00142999"/>
    <w:rPr>
      <w:rFonts w:eastAsiaTheme="minorHAnsi"/>
    </w:rPr>
  </w:style>
  <w:style w:type="paragraph" w:customStyle="1" w:styleId="E28A057BEF9342D7805EAF1A8887A322">
    <w:name w:val="E28A057BEF9342D7805EAF1A8887A322"/>
    <w:rsid w:val="00142999"/>
    <w:rPr>
      <w:rFonts w:eastAsiaTheme="minorHAnsi"/>
    </w:rPr>
  </w:style>
  <w:style w:type="paragraph" w:customStyle="1" w:styleId="1EF06E16B65041E78A62117DD3714307">
    <w:name w:val="1EF06E16B65041E78A62117DD3714307"/>
    <w:rsid w:val="00142999"/>
    <w:rPr>
      <w:rFonts w:eastAsiaTheme="minorHAnsi"/>
    </w:rPr>
  </w:style>
  <w:style w:type="paragraph" w:customStyle="1" w:styleId="26E11B03214E48938AA33B3C23B7DE48">
    <w:name w:val="26E11B03214E48938AA33B3C23B7DE48"/>
    <w:rsid w:val="00142999"/>
    <w:rPr>
      <w:rFonts w:eastAsiaTheme="minorHAnsi"/>
    </w:rPr>
  </w:style>
  <w:style w:type="paragraph" w:customStyle="1" w:styleId="5BE7964B1C6D4359B500D73B39970EF9">
    <w:name w:val="5BE7964B1C6D4359B500D73B39970EF9"/>
    <w:rsid w:val="00142999"/>
    <w:rPr>
      <w:rFonts w:eastAsiaTheme="minorHAnsi"/>
    </w:rPr>
  </w:style>
  <w:style w:type="paragraph" w:customStyle="1" w:styleId="A6D652FAAB9C4B2BB87E5BC4451BF323">
    <w:name w:val="A6D652FAAB9C4B2BB87E5BC4451BF323"/>
    <w:rsid w:val="00142999"/>
    <w:rPr>
      <w:rFonts w:eastAsiaTheme="minorHAnsi"/>
    </w:rPr>
  </w:style>
  <w:style w:type="paragraph" w:customStyle="1" w:styleId="EDAA4A766E094724A3D6DE6D223AF18F">
    <w:name w:val="EDAA4A766E094724A3D6DE6D223AF18F"/>
    <w:rsid w:val="00142999"/>
    <w:rPr>
      <w:rFonts w:eastAsiaTheme="minorHAnsi"/>
    </w:rPr>
  </w:style>
  <w:style w:type="paragraph" w:customStyle="1" w:styleId="3C947184A62E4D7B89719C89AB44B843">
    <w:name w:val="3C947184A62E4D7B89719C89AB44B843"/>
    <w:rsid w:val="00142999"/>
    <w:rPr>
      <w:rFonts w:eastAsiaTheme="minorHAnsi"/>
    </w:rPr>
  </w:style>
  <w:style w:type="paragraph" w:customStyle="1" w:styleId="3B4843657AA24368A848E480334A32A1">
    <w:name w:val="3B4843657AA24368A848E480334A32A1"/>
    <w:rsid w:val="00142999"/>
    <w:rPr>
      <w:rFonts w:eastAsiaTheme="minorHAnsi"/>
    </w:rPr>
  </w:style>
  <w:style w:type="paragraph" w:customStyle="1" w:styleId="1B2EB8E6249847EAA77B28D9DAF8C8FB">
    <w:name w:val="1B2EB8E6249847EAA77B28D9DAF8C8FB"/>
    <w:rsid w:val="00142999"/>
    <w:rPr>
      <w:rFonts w:eastAsiaTheme="minorHAnsi"/>
    </w:rPr>
  </w:style>
  <w:style w:type="paragraph" w:customStyle="1" w:styleId="ACBFD413A9FA48FFB199FBA52F145C7B">
    <w:name w:val="ACBFD413A9FA48FFB199FBA52F145C7B"/>
    <w:rsid w:val="00142999"/>
    <w:rPr>
      <w:rFonts w:eastAsiaTheme="minorHAnsi"/>
    </w:rPr>
  </w:style>
  <w:style w:type="paragraph" w:customStyle="1" w:styleId="CB6315BCA0F045C293DB8CBA9E2EAE35">
    <w:name w:val="CB6315BCA0F045C293DB8CBA9E2EAE35"/>
    <w:rsid w:val="00142999"/>
    <w:rPr>
      <w:rFonts w:eastAsiaTheme="minorHAnsi"/>
    </w:rPr>
  </w:style>
  <w:style w:type="paragraph" w:customStyle="1" w:styleId="7BDCDD167C974B41881CA7E5BC2C2B93">
    <w:name w:val="7BDCDD167C974B41881CA7E5BC2C2B93"/>
    <w:rsid w:val="00142999"/>
    <w:rPr>
      <w:rFonts w:eastAsiaTheme="minorHAnsi"/>
    </w:rPr>
  </w:style>
  <w:style w:type="paragraph" w:customStyle="1" w:styleId="1B8D1C19E3F24038815CCFBB6A480C16">
    <w:name w:val="1B8D1C19E3F24038815CCFBB6A480C16"/>
    <w:rsid w:val="00142999"/>
    <w:rPr>
      <w:rFonts w:eastAsiaTheme="minorHAnsi"/>
    </w:rPr>
  </w:style>
  <w:style w:type="paragraph" w:customStyle="1" w:styleId="4B2C45D7BB29470A9D3B194D1F660D18">
    <w:name w:val="4B2C45D7BB29470A9D3B194D1F660D18"/>
    <w:rsid w:val="00142999"/>
    <w:rPr>
      <w:rFonts w:eastAsiaTheme="minorHAnsi"/>
    </w:rPr>
  </w:style>
  <w:style w:type="paragraph" w:customStyle="1" w:styleId="B2BD338442CE4EB2BA7850761BF6A2CD">
    <w:name w:val="B2BD338442CE4EB2BA7850761BF6A2CD"/>
    <w:rsid w:val="00142999"/>
    <w:rPr>
      <w:rFonts w:eastAsiaTheme="minorHAnsi"/>
    </w:rPr>
  </w:style>
  <w:style w:type="paragraph" w:customStyle="1" w:styleId="C390225A300245DABF40E96E513CAE4E">
    <w:name w:val="C390225A300245DABF40E96E513CAE4E"/>
    <w:rsid w:val="00142999"/>
    <w:rPr>
      <w:rFonts w:eastAsiaTheme="minorHAnsi"/>
    </w:rPr>
  </w:style>
  <w:style w:type="paragraph" w:customStyle="1" w:styleId="3603AE52640845A9B4627CD6DDE69EB5">
    <w:name w:val="3603AE52640845A9B4627CD6DDE69EB5"/>
    <w:rsid w:val="00142999"/>
    <w:rPr>
      <w:rFonts w:eastAsiaTheme="minorHAnsi"/>
    </w:rPr>
  </w:style>
  <w:style w:type="paragraph" w:customStyle="1" w:styleId="7A374770C898401AA9AAA65B74C41837">
    <w:name w:val="7A374770C898401AA9AAA65B74C41837"/>
    <w:rsid w:val="00142999"/>
    <w:rPr>
      <w:rFonts w:eastAsiaTheme="minorHAnsi"/>
    </w:rPr>
  </w:style>
  <w:style w:type="paragraph" w:customStyle="1" w:styleId="4EE3B783A0BC492A8188DA7C7310C753">
    <w:name w:val="4EE3B783A0BC492A8188DA7C7310C753"/>
    <w:rsid w:val="00142999"/>
    <w:rPr>
      <w:rFonts w:eastAsiaTheme="minorHAnsi"/>
    </w:rPr>
  </w:style>
  <w:style w:type="paragraph" w:customStyle="1" w:styleId="BA6A6EE6E5594C1CA73D41C3B5F0CFC0">
    <w:name w:val="BA6A6EE6E5594C1CA73D41C3B5F0CFC0"/>
    <w:rsid w:val="00142999"/>
    <w:rPr>
      <w:rFonts w:eastAsiaTheme="minorHAnsi"/>
    </w:rPr>
  </w:style>
  <w:style w:type="paragraph" w:customStyle="1" w:styleId="4F7CE45DDE424A158D47D301F3B7485B">
    <w:name w:val="4F7CE45DDE424A158D47D301F3B7485B"/>
    <w:rsid w:val="00142999"/>
    <w:rPr>
      <w:rFonts w:eastAsiaTheme="minorHAnsi"/>
    </w:rPr>
  </w:style>
  <w:style w:type="paragraph" w:customStyle="1" w:styleId="4178EE2FC29246479407205B47CC97C6">
    <w:name w:val="4178EE2FC29246479407205B47CC97C6"/>
    <w:rsid w:val="00142999"/>
    <w:rPr>
      <w:rFonts w:eastAsiaTheme="minorHAnsi"/>
    </w:rPr>
  </w:style>
  <w:style w:type="paragraph" w:customStyle="1" w:styleId="FFB2764953484841A2DF744AFA3CD88C">
    <w:name w:val="FFB2764953484841A2DF744AFA3CD88C"/>
    <w:rsid w:val="00142999"/>
    <w:rPr>
      <w:rFonts w:eastAsiaTheme="minorHAnsi"/>
    </w:rPr>
  </w:style>
  <w:style w:type="paragraph" w:customStyle="1" w:styleId="CC12F67B7A714A71A90BBBE59C4EEA1C">
    <w:name w:val="CC12F67B7A714A71A90BBBE59C4EEA1C"/>
    <w:rsid w:val="00142999"/>
    <w:rPr>
      <w:rFonts w:eastAsiaTheme="minorHAnsi"/>
    </w:rPr>
  </w:style>
  <w:style w:type="paragraph" w:customStyle="1" w:styleId="5E044927A75A40439FC6315B0E18ACD2">
    <w:name w:val="5E044927A75A40439FC6315B0E18ACD2"/>
    <w:rsid w:val="00142999"/>
    <w:rPr>
      <w:rFonts w:eastAsiaTheme="minorHAnsi"/>
    </w:rPr>
  </w:style>
  <w:style w:type="paragraph" w:customStyle="1" w:styleId="C6FB076134C54628862BC82B6EE81F62">
    <w:name w:val="C6FB076134C54628862BC82B6EE81F62"/>
    <w:rsid w:val="00142999"/>
    <w:rPr>
      <w:rFonts w:eastAsiaTheme="minorHAnsi"/>
    </w:rPr>
  </w:style>
  <w:style w:type="paragraph" w:customStyle="1" w:styleId="F2783E78EBA645C9A953F4D33A1002BE">
    <w:name w:val="F2783E78EBA645C9A953F4D33A1002BE"/>
    <w:rsid w:val="00142999"/>
    <w:rPr>
      <w:rFonts w:eastAsiaTheme="minorHAnsi"/>
    </w:rPr>
  </w:style>
  <w:style w:type="paragraph" w:customStyle="1" w:styleId="DF06C3392C444572B4ACAD6741061DE2">
    <w:name w:val="DF06C3392C444572B4ACAD6741061DE2"/>
    <w:rsid w:val="00142999"/>
    <w:rPr>
      <w:rFonts w:eastAsiaTheme="minorHAnsi"/>
    </w:rPr>
  </w:style>
  <w:style w:type="paragraph" w:customStyle="1" w:styleId="916E3D1881C14A23B5821723CED5891F">
    <w:name w:val="916E3D1881C14A23B5821723CED5891F"/>
    <w:rsid w:val="00142999"/>
    <w:rPr>
      <w:rFonts w:eastAsiaTheme="minorHAnsi"/>
    </w:rPr>
  </w:style>
  <w:style w:type="paragraph" w:customStyle="1" w:styleId="51418D5162C842F58BA1B6A1FC06B064">
    <w:name w:val="51418D5162C842F58BA1B6A1FC06B064"/>
    <w:rsid w:val="00142999"/>
    <w:rPr>
      <w:rFonts w:eastAsiaTheme="minorHAnsi"/>
    </w:rPr>
  </w:style>
  <w:style w:type="paragraph" w:customStyle="1" w:styleId="8F7062FF24574C55ACBD67C6D9DC9250">
    <w:name w:val="8F7062FF24574C55ACBD67C6D9DC9250"/>
    <w:rsid w:val="00142999"/>
    <w:rPr>
      <w:rFonts w:eastAsiaTheme="minorHAnsi"/>
    </w:rPr>
  </w:style>
  <w:style w:type="paragraph" w:customStyle="1" w:styleId="174D0E6CFD2845D7A9988B0C7D954CC3">
    <w:name w:val="174D0E6CFD2845D7A9988B0C7D954CC3"/>
    <w:rsid w:val="00142999"/>
    <w:rPr>
      <w:rFonts w:eastAsiaTheme="minorHAnsi"/>
    </w:rPr>
  </w:style>
  <w:style w:type="paragraph" w:customStyle="1" w:styleId="0473376EA00B4D1AA1599DADAF418BA4">
    <w:name w:val="0473376EA00B4D1AA1599DADAF418BA4"/>
    <w:rsid w:val="00142999"/>
    <w:rPr>
      <w:rFonts w:eastAsiaTheme="minorHAnsi"/>
    </w:rPr>
  </w:style>
  <w:style w:type="paragraph" w:customStyle="1" w:styleId="3F6A175261B74F879F13DA45D5163781">
    <w:name w:val="3F6A175261B74F879F13DA45D5163781"/>
    <w:rsid w:val="00142999"/>
    <w:rPr>
      <w:rFonts w:eastAsiaTheme="minorHAnsi"/>
    </w:rPr>
  </w:style>
  <w:style w:type="paragraph" w:customStyle="1" w:styleId="89029ADBE11848D3905460F415FBD4A2">
    <w:name w:val="89029ADBE11848D3905460F415FBD4A2"/>
    <w:rsid w:val="00142999"/>
    <w:rPr>
      <w:rFonts w:eastAsiaTheme="minorHAnsi"/>
    </w:rPr>
  </w:style>
  <w:style w:type="paragraph" w:customStyle="1" w:styleId="E53B8F4F86484C87B135C675A9CCAE5E">
    <w:name w:val="E53B8F4F86484C87B135C675A9CCAE5E"/>
    <w:rsid w:val="00142999"/>
    <w:rPr>
      <w:rFonts w:eastAsiaTheme="minorHAnsi"/>
    </w:rPr>
  </w:style>
  <w:style w:type="paragraph" w:customStyle="1" w:styleId="05B2CDD6946A4A3BB04540CC17E72748">
    <w:name w:val="05B2CDD6946A4A3BB04540CC17E72748"/>
    <w:rsid w:val="00142999"/>
    <w:rPr>
      <w:rFonts w:eastAsiaTheme="minorHAnsi"/>
    </w:rPr>
  </w:style>
  <w:style w:type="paragraph" w:customStyle="1" w:styleId="3D2D717022E2465293191871AB8D4B0B">
    <w:name w:val="3D2D717022E2465293191871AB8D4B0B"/>
    <w:rsid w:val="00142999"/>
    <w:rPr>
      <w:rFonts w:eastAsiaTheme="minorHAnsi"/>
    </w:rPr>
  </w:style>
  <w:style w:type="paragraph" w:customStyle="1" w:styleId="D3C2A8D19AFA4E509E452319511A50B2">
    <w:name w:val="D3C2A8D19AFA4E509E452319511A50B2"/>
    <w:rsid w:val="00142999"/>
    <w:rPr>
      <w:rFonts w:eastAsiaTheme="minorHAnsi"/>
    </w:rPr>
  </w:style>
  <w:style w:type="paragraph" w:customStyle="1" w:styleId="600CEB2220174210B9F0728C3F7667FB">
    <w:name w:val="600CEB2220174210B9F0728C3F7667FB"/>
    <w:rsid w:val="00142999"/>
    <w:rPr>
      <w:rFonts w:eastAsiaTheme="minorHAnsi"/>
    </w:rPr>
  </w:style>
  <w:style w:type="paragraph" w:customStyle="1" w:styleId="683955F816E5403EAE364B634643E698">
    <w:name w:val="683955F816E5403EAE364B634643E698"/>
    <w:rsid w:val="0014299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13950481ADE48A7921A08D71251F1" ma:contentTypeVersion="13" ma:contentTypeDescription="Create a new document." ma:contentTypeScope="" ma:versionID="29916cbd7aba185ad27aa681cd0f8766">
  <xsd:schema xmlns:xsd="http://www.w3.org/2001/XMLSchema" xmlns:xs="http://www.w3.org/2001/XMLSchema" xmlns:p="http://schemas.microsoft.com/office/2006/metadata/properties" xmlns:ns2="0b745777-6074-4635-ad8a-72419943588a" xmlns:ns3="378e6f77-0773-4f9f-a6d3-d815f6639cbf" targetNamespace="http://schemas.microsoft.com/office/2006/metadata/properties" ma:root="true" ma:fieldsID="438f4cfc40caee5daa93da1956ed0ef7" ns2:_="" ns3:_="">
    <xsd:import namespace="0b745777-6074-4635-ad8a-72419943588a"/>
    <xsd:import namespace="378e6f77-0773-4f9f-a6d3-d815f6639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45777-6074-4635-ad8a-724199435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e6f77-0773-4f9f-a6d3-d815f663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AE179-70F6-41AB-B379-4A52151F6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CAD1BA-3FDF-4C4C-AC93-833E33FCF6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1C1FA6-C8F5-4873-992E-F246354B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45777-6074-4635-ad8a-72419943588a"/>
    <ds:schemaRef ds:uri="378e6f77-0773-4f9f-a6d3-d815f663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D8CB7-A566-4F2D-813E-C56E63201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Wilson</dc:creator>
  <cp:keywords/>
  <dc:description/>
  <cp:lastModifiedBy>Roxana Bell</cp:lastModifiedBy>
  <cp:revision>3</cp:revision>
  <dcterms:created xsi:type="dcterms:W3CDTF">2025-07-21T15:42:00Z</dcterms:created>
  <dcterms:modified xsi:type="dcterms:W3CDTF">2025-07-21T16:17:00Z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0x01010058913950481ADE48A7921A08D71251F1</vt:lpwstr>
  </property>
</Properties>
</file>