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ABDA" w14:textId="71799E56" w:rsidR="006D303C" w:rsidRDefault="006D303C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TAC Student Application</w:t>
      </w:r>
    </w:p>
    <w:p w14:paraId="6A32FF07" w14:textId="6EFB6988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Personal Information</w:t>
      </w:r>
    </w:p>
    <w:p w14:paraId="3E0C7740" w14:textId="2EC6C39A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</w:p>
    <w:p w14:paraId="1D849DEE" w14:textId="1A4ABD38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</w:p>
    <w:p w14:paraId="36447419" w14:textId="18374175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 xml:space="preserve">Phone: </w:t>
      </w:r>
    </w:p>
    <w:p w14:paraId="1AD6E280" w14:textId="266C9617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Email Address</w:t>
      </w:r>
      <w:r>
        <w:rPr>
          <w:b/>
          <w:bCs/>
          <w:sz w:val="24"/>
          <w:szCs w:val="24"/>
        </w:rPr>
        <w:t>:</w:t>
      </w:r>
    </w:p>
    <w:p w14:paraId="420F1E01" w14:textId="14DCE431" w:rsidR="006D303C" w:rsidRDefault="006D303C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303C" w14:paraId="66A74592" w14:textId="77777777" w:rsidTr="006D303C">
        <w:tc>
          <w:tcPr>
            <w:tcW w:w="2337" w:type="dxa"/>
          </w:tcPr>
          <w:p w14:paraId="6AC1715A" w14:textId="6EECB3FF" w:rsidR="006D303C" w:rsidRPr="00DE2102" w:rsidRDefault="006D303C" w:rsidP="006D303C">
            <w:pPr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E2102">
              <w:rPr>
                <w:b/>
                <w:bCs/>
                <w:color w:val="538135" w:themeColor="accent6" w:themeShade="BF"/>
                <w:sz w:val="24"/>
                <w:szCs w:val="24"/>
              </w:rPr>
              <w:t>Degree</w:t>
            </w:r>
          </w:p>
        </w:tc>
        <w:tc>
          <w:tcPr>
            <w:tcW w:w="2337" w:type="dxa"/>
          </w:tcPr>
          <w:p w14:paraId="1A268135" w14:textId="2CDEC732" w:rsidR="006D303C" w:rsidRPr="00DE2102" w:rsidRDefault="006D303C" w:rsidP="006D303C">
            <w:pPr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E2102">
              <w:rPr>
                <w:b/>
                <w:bCs/>
                <w:color w:val="538135" w:themeColor="accent6" w:themeShade="BF"/>
                <w:sz w:val="24"/>
                <w:szCs w:val="24"/>
              </w:rPr>
              <w:t>School</w:t>
            </w:r>
          </w:p>
        </w:tc>
        <w:tc>
          <w:tcPr>
            <w:tcW w:w="2338" w:type="dxa"/>
          </w:tcPr>
          <w:p w14:paraId="52379D3A" w14:textId="48295C3C" w:rsidR="006D303C" w:rsidRPr="00DE2102" w:rsidRDefault="006D303C" w:rsidP="006D303C">
            <w:pPr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E2102">
              <w:rPr>
                <w:b/>
                <w:bCs/>
                <w:color w:val="538135" w:themeColor="accent6" w:themeShade="BF"/>
                <w:sz w:val="24"/>
                <w:szCs w:val="24"/>
              </w:rPr>
              <w:t>Specialization</w:t>
            </w:r>
          </w:p>
        </w:tc>
        <w:tc>
          <w:tcPr>
            <w:tcW w:w="2338" w:type="dxa"/>
          </w:tcPr>
          <w:p w14:paraId="3A97A525" w14:textId="5A958DBF" w:rsidR="006D303C" w:rsidRPr="00DE2102" w:rsidRDefault="006D303C" w:rsidP="006D303C">
            <w:pPr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E2102">
              <w:rPr>
                <w:b/>
                <w:bCs/>
                <w:color w:val="538135" w:themeColor="accent6" w:themeShade="BF"/>
                <w:sz w:val="24"/>
                <w:szCs w:val="24"/>
              </w:rPr>
              <w:t>Year</w:t>
            </w:r>
          </w:p>
        </w:tc>
      </w:tr>
      <w:tr w:rsidR="006D303C" w14:paraId="257F6D87" w14:textId="77777777" w:rsidTr="006D303C">
        <w:tc>
          <w:tcPr>
            <w:tcW w:w="2337" w:type="dxa"/>
          </w:tcPr>
          <w:p w14:paraId="3A24D6AB" w14:textId="188EE2F8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  <w:r w:rsidRPr="006D303C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337" w:type="dxa"/>
          </w:tcPr>
          <w:p w14:paraId="324C35CA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B84DCA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8D1C32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</w:tr>
      <w:tr w:rsidR="006D303C" w14:paraId="5B317DFF" w14:textId="77777777" w:rsidTr="006D303C">
        <w:tc>
          <w:tcPr>
            <w:tcW w:w="2337" w:type="dxa"/>
          </w:tcPr>
          <w:p w14:paraId="249992D6" w14:textId="6A0E0A03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  <w:r w:rsidRPr="006D303C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337" w:type="dxa"/>
          </w:tcPr>
          <w:p w14:paraId="32A2D776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309ACB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AF17D0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</w:tr>
      <w:tr w:rsidR="006D303C" w14:paraId="6FABF446" w14:textId="77777777" w:rsidTr="006D303C">
        <w:tc>
          <w:tcPr>
            <w:tcW w:w="2337" w:type="dxa"/>
          </w:tcPr>
          <w:p w14:paraId="14BB8E02" w14:textId="1309366E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  <w:r w:rsidRPr="006D303C"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337" w:type="dxa"/>
          </w:tcPr>
          <w:p w14:paraId="7A43AB8E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1955B5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F9C29E" w14:textId="77777777" w:rsidR="006D303C" w:rsidRPr="006D303C" w:rsidRDefault="006D303C" w:rsidP="006D303C">
            <w:pPr>
              <w:ind w:right="-630"/>
              <w:rPr>
                <w:b/>
                <w:bCs/>
                <w:sz w:val="24"/>
                <w:szCs w:val="24"/>
              </w:rPr>
            </w:pPr>
          </w:p>
        </w:tc>
      </w:tr>
    </w:tbl>
    <w:p w14:paraId="6D916367" w14:textId="77777777" w:rsidR="0066052B" w:rsidRDefault="0066052B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</w:p>
    <w:p w14:paraId="7458DA36" w14:textId="6F501062" w:rsidR="006D303C" w:rsidRDefault="006D303C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Licensure Information</w:t>
      </w:r>
    </w:p>
    <w:p w14:paraId="794255B0" w14:textId="33C0A5F5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Type of License/State</w:t>
      </w:r>
      <w:r>
        <w:rPr>
          <w:b/>
          <w:bCs/>
          <w:sz w:val="24"/>
          <w:szCs w:val="24"/>
        </w:rPr>
        <w:t>/Number</w:t>
      </w:r>
      <w:r w:rsidRPr="006D303C">
        <w:rPr>
          <w:b/>
          <w:bCs/>
          <w:sz w:val="24"/>
          <w:szCs w:val="24"/>
        </w:rPr>
        <w:t xml:space="preserve">: </w:t>
      </w:r>
    </w:p>
    <w:p w14:paraId="0E652070" w14:textId="15B65308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Year received:</w:t>
      </w:r>
    </w:p>
    <w:p w14:paraId="0E9C08F7" w14:textId="28687036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Renewal Date:</w:t>
      </w:r>
    </w:p>
    <w:p w14:paraId="6E16F075" w14:textId="1D553866" w:rsidR="006D303C" w:rsidRPr="006D303C" w:rsidRDefault="006D303C" w:rsidP="006D303C">
      <w:pPr>
        <w:ind w:right="-630"/>
        <w:rPr>
          <w:b/>
          <w:bCs/>
          <w:sz w:val="24"/>
          <w:szCs w:val="24"/>
        </w:rPr>
      </w:pPr>
      <w:r w:rsidRPr="006D303C">
        <w:rPr>
          <w:b/>
          <w:bCs/>
          <w:sz w:val="24"/>
          <w:szCs w:val="24"/>
        </w:rPr>
        <w:t>If under clinical supervision in preparation for clinical licensure, provide information on current supervision and date you anticipate sitting for licensure exam:</w:t>
      </w:r>
    </w:p>
    <w:p w14:paraId="3561140B" w14:textId="77777777" w:rsidR="00310E1D" w:rsidRDefault="00310E1D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</w:p>
    <w:p w14:paraId="34479A64" w14:textId="19C1A845" w:rsidR="0063433E" w:rsidRDefault="003E587F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Clinical Experience in the last five years (</w:t>
      </w:r>
      <w:r w:rsidR="00980C63">
        <w:rPr>
          <w:b/>
          <w:bCs/>
          <w:color w:val="538135" w:themeColor="accent6" w:themeShade="BF"/>
          <w:sz w:val="28"/>
          <w:szCs w:val="28"/>
        </w:rPr>
        <w:t xml:space="preserve">list most current first)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6326" w:rsidRPr="003F6326" w14:paraId="04B5BCA3" w14:textId="77777777" w:rsidTr="004A2BF5">
        <w:tc>
          <w:tcPr>
            <w:tcW w:w="2337" w:type="dxa"/>
          </w:tcPr>
          <w:p w14:paraId="1E5C3784" w14:textId="74D9528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3F6326">
              <w:rPr>
                <w:b/>
                <w:bCs/>
                <w:color w:val="538135" w:themeColor="accent6" w:themeShade="BF"/>
                <w:sz w:val="24"/>
                <w:szCs w:val="24"/>
              </w:rPr>
              <w:t>D</w:t>
            </w:r>
            <w:r w:rsidRPr="00C264CE">
              <w:rPr>
                <w:b/>
                <w:bCs/>
                <w:color w:val="538135" w:themeColor="accent6" w:themeShade="BF"/>
                <w:sz w:val="24"/>
                <w:szCs w:val="24"/>
              </w:rPr>
              <w:t>ates</w:t>
            </w:r>
          </w:p>
        </w:tc>
        <w:tc>
          <w:tcPr>
            <w:tcW w:w="2337" w:type="dxa"/>
          </w:tcPr>
          <w:p w14:paraId="52CA8E68" w14:textId="0D83D5E0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C264CE">
              <w:rPr>
                <w:b/>
                <w:bCs/>
                <w:color w:val="538135" w:themeColor="accent6" w:themeShade="BF"/>
                <w:sz w:val="24"/>
                <w:szCs w:val="24"/>
              </w:rPr>
              <w:t>Agency/Practice</w:t>
            </w:r>
          </w:p>
        </w:tc>
        <w:tc>
          <w:tcPr>
            <w:tcW w:w="2338" w:type="dxa"/>
          </w:tcPr>
          <w:p w14:paraId="3FC60240" w14:textId="730AA93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C264CE">
              <w:rPr>
                <w:b/>
                <w:bCs/>
                <w:color w:val="538135" w:themeColor="accent6" w:themeShade="BF"/>
                <w:sz w:val="24"/>
                <w:szCs w:val="24"/>
              </w:rPr>
              <w:t>Supervisor</w:t>
            </w:r>
          </w:p>
        </w:tc>
        <w:tc>
          <w:tcPr>
            <w:tcW w:w="2338" w:type="dxa"/>
          </w:tcPr>
          <w:p w14:paraId="2A511C41" w14:textId="772C6093" w:rsidR="003F6326" w:rsidRPr="003F6326" w:rsidRDefault="00C264CE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50A10">
              <w:rPr>
                <w:b/>
                <w:bCs/>
                <w:color w:val="538135" w:themeColor="accent6" w:themeShade="BF"/>
                <w:sz w:val="24"/>
                <w:szCs w:val="24"/>
              </w:rPr>
              <w:t>Nature of Practice</w:t>
            </w:r>
          </w:p>
        </w:tc>
      </w:tr>
      <w:tr w:rsidR="003F6326" w:rsidRPr="003F6326" w14:paraId="45A94EE9" w14:textId="77777777" w:rsidTr="004A2BF5">
        <w:tc>
          <w:tcPr>
            <w:tcW w:w="2337" w:type="dxa"/>
          </w:tcPr>
          <w:p w14:paraId="4B127695" w14:textId="414198F0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E5C02E7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AE82A6A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7AFFDD2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3F6326" w:rsidRPr="003F6326" w14:paraId="5D56EDDB" w14:textId="77777777" w:rsidTr="004A2BF5">
        <w:tc>
          <w:tcPr>
            <w:tcW w:w="2337" w:type="dxa"/>
          </w:tcPr>
          <w:p w14:paraId="0B451086" w14:textId="3D0F3DD2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39789EB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792E0C7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8C5F50D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3F6326" w:rsidRPr="003F6326" w14:paraId="1B872A84" w14:textId="77777777" w:rsidTr="004A2BF5">
        <w:tc>
          <w:tcPr>
            <w:tcW w:w="2337" w:type="dxa"/>
          </w:tcPr>
          <w:p w14:paraId="6AEFC764" w14:textId="41E3C16A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BC1498F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12F9ABD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A500971" w14:textId="77777777" w:rsidR="003F6326" w:rsidRPr="003F6326" w:rsidRDefault="003F6326" w:rsidP="003F6326">
            <w:pPr>
              <w:spacing w:after="160"/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DE2102" w:rsidRPr="003F6326" w14:paraId="667084A3" w14:textId="77777777" w:rsidTr="004A2BF5">
        <w:tc>
          <w:tcPr>
            <w:tcW w:w="2337" w:type="dxa"/>
          </w:tcPr>
          <w:p w14:paraId="4143594A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C53B88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C89AD77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8D09F00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DE2102" w:rsidRPr="003F6326" w14:paraId="3EE98124" w14:textId="77777777" w:rsidTr="004A2BF5">
        <w:tc>
          <w:tcPr>
            <w:tcW w:w="2337" w:type="dxa"/>
          </w:tcPr>
          <w:p w14:paraId="059D3F8E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C9BD1FF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0D4124F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2CF1F1D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DE2102" w:rsidRPr="003F6326" w14:paraId="11C7DEA6" w14:textId="77777777" w:rsidTr="004A2BF5">
        <w:tc>
          <w:tcPr>
            <w:tcW w:w="2337" w:type="dxa"/>
          </w:tcPr>
          <w:p w14:paraId="1F0C0CB6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C50524C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071FF95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066C607" w14:textId="77777777" w:rsidR="00DE2102" w:rsidRPr="003F6326" w:rsidRDefault="00DE2102" w:rsidP="003F6326">
            <w:pPr>
              <w:ind w:right="-630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</w:tbl>
    <w:p w14:paraId="4901E8F5" w14:textId="77777777" w:rsidR="0063433E" w:rsidRDefault="0063433E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</w:p>
    <w:p w14:paraId="578B714E" w14:textId="3F340072" w:rsidR="006D303C" w:rsidRDefault="006D303C" w:rsidP="006D303C">
      <w:pPr>
        <w:ind w:right="-630"/>
        <w:rPr>
          <w:b/>
          <w:bCs/>
          <w:sz w:val="24"/>
          <w:szCs w:val="24"/>
        </w:rPr>
      </w:pPr>
      <w:r>
        <w:rPr>
          <w:b/>
          <w:bCs/>
          <w:color w:val="538135" w:themeColor="accent6" w:themeShade="BF"/>
          <w:sz w:val="28"/>
          <w:szCs w:val="28"/>
        </w:rPr>
        <w:lastRenderedPageBreak/>
        <w:t>Personal Statement</w:t>
      </w:r>
      <w:r w:rsidR="000E48A3">
        <w:rPr>
          <w:b/>
          <w:bCs/>
          <w:color w:val="538135" w:themeColor="accent6" w:themeShade="BF"/>
          <w:sz w:val="28"/>
          <w:szCs w:val="28"/>
        </w:rPr>
        <w:t>:</w:t>
      </w:r>
    </w:p>
    <w:p w14:paraId="1B86A351" w14:textId="77777777" w:rsidR="006D303C" w:rsidRPr="002D2682" w:rsidRDefault="006D303C" w:rsidP="006D303C">
      <w:pPr>
        <w:pStyle w:val="ListParagraph"/>
        <w:numPr>
          <w:ilvl w:val="0"/>
          <w:numId w:val="1"/>
        </w:numPr>
        <w:ind w:right="-630"/>
        <w:rPr>
          <w:sz w:val="24"/>
          <w:szCs w:val="24"/>
        </w:rPr>
      </w:pPr>
      <w:r w:rsidRPr="002D2682">
        <w:rPr>
          <w:sz w:val="24"/>
          <w:szCs w:val="24"/>
        </w:rPr>
        <w:t>Why you are interested in enrolling in TAC</w:t>
      </w:r>
    </w:p>
    <w:p w14:paraId="17341612" w14:textId="77777777" w:rsidR="006D303C" w:rsidRPr="002D2682" w:rsidRDefault="006D303C" w:rsidP="006D303C">
      <w:pPr>
        <w:pStyle w:val="ListParagraph"/>
        <w:numPr>
          <w:ilvl w:val="0"/>
          <w:numId w:val="1"/>
        </w:numPr>
        <w:ind w:right="-630"/>
        <w:rPr>
          <w:sz w:val="24"/>
          <w:szCs w:val="24"/>
        </w:rPr>
      </w:pPr>
      <w:r w:rsidRPr="002D2682">
        <w:rPr>
          <w:sz w:val="24"/>
          <w:szCs w:val="24"/>
        </w:rPr>
        <w:t>Your clinical background, including areas of specialization, and how your background prepares you to develop more advanced adoption competent knowledge and skills</w:t>
      </w:r>
    </w:p>
    <w:p w14:paraId="443F7A7E" w14:textId="77777777" w:rsidR="006D303C" w:rsidRPr="002D2682" w:rsidRDefault="006D303C" w:rsidP="006D303C">
      <w:pPr>
        <w:pStyle w:val="ListParagraph"/>
        <w:numPr>
          <w:ilvl w:val="0"/>
          <w:numId w:val="1"/>
        </w:numPr>
        <w:ind w:right="-630"/>
        <w:rPr>
          <w:sz w:val="24"/>
          <w:szCs w:val="24"/>
        </w:rPr>
      </w:pPr>
      <w:r w:rsidRPr="002D2682">
        <w:rPr>
          <w:sz w:val="24"/>
          <w:szCs w:val="24"/>
        </w:rPr>
        <w:t>Your interest and experience in working with members of the adoption kinship network in clinical settings (adoptees, prospective/current adoptive parents, birth parents/families, adoptive families, kinship families)</w:t>
      </w:r>
    </w:p>
    <w:p w14:paraId="524B1854" w14:textId="77777777" w:rsidR="006D303C" w:rsidRPr="002D2682" w:rsidRDefault="006D303C" w:rsidP="006D303C">
      <w:pPr>
        <w:pStyle w:val="ListParagraph"/>
        <w:numPr>
          <w:ilvl w:val="0"/>
          <w:numId w:val="1"/>
        </w:numPr>
        <w:ind w:right="-630"/>
        <w:rPr>
          <w:sz w:val="24"/>
          <w:szCs w:val="24"/>
        </w:rPr>
      </w:pPr>
      <w:r w:rsidRPr="002D2682">
        <w:rPr>
          <w:sz w:val="24"/>
          <w:szCs w:val="24"/>
        </w:rPr>
        <w:t>How you plan to incorporate the learning from TAC in your clinical practice or agency setting</w:t>
      </w:r>
    </w:p>
    <w:p w14:paraId="25F11F37" w14:textId="77777777" w:rsidR="006D303C" w:rsidRPr="002D2682" w:rsidRDefault="006D303C" w:rsidP="006D303C">
      <w:pPr>
        <w:pStyle w:val="ListParagraph"/>
        <w:numPr>
          <w:ilvl w:val="0"/>
          <w:numId w:val="1"/>
        </w:numPr>
        <w:ind w:right="-630"/>
        <w:rPr>
          <w:sz w:val="24"/>
          <w:szCs w:val="24"/>
        </w:rPr>
      </w:pPr>
      <w:r w:rsidRPr="002D2682">
        <w:rPr>
          <w:sz w:val="24"/>
          <w:szCs w:val="24"/>
        </w:rPr>
        <w:t>Any personal connection you have with adoption</w:t>
      </w:r>
    </w:p>
    <w:p w14:paraId="19A43F98" w14:textId="77777777" w:rsidR="002D2682" w:rsidRDefault="002D2682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</w:p>
    <w:p w14:paraId="2E474C82" w14:textId="5A5F6B4D" w:rsidR="006D303C" w:rsidRDefault="006D303C" w:rsidP="006D303C">
      <w:pPr>
        <w:ind w:right="-63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Submission</w:t>
      </w:r>
    </w:p>
    <w:p w14:paraId="7C4FE01B" w14:textId="77777777" w:rsidR="00663E3E" w:rsidRDefault="006D303C" w:rsidP="000E48A3">
      <w:pPr>
        <w:ind w:right="-630"/>
        <w:rPr>
          <w:sz w:val="24"/>
          <w:szCs w:val="24"/>
        </w:rPr>
      </w:pPr>
      <w:r>
        <w:rPr>
          <w:sz w:val="24"/>
          <w:szCs w:val="24"/>
        </w:rPr>
        <w:t>Attach your resume and your personal statement along with your completed TAC student application and submit to:</w:t>
      </w:r>
    </w:p>
    <w:sdt>
      <w:sdtPr>
        <w:rPr>
          <w:sz w:val="24"/>
          <w:szCs w:val="24"/>
        </w:rPr>
        <w:id w:val="523837806"/>
        <w:placeholder>
          <w:docPart w:val="E2C07823C67549338B98A6A3BEB6B419"/>
        </w:placeholder>
      </w:sdtPr>
      <w:sdtContent>
        <w:p w14:paraId="1F555C94" w14:textId="77777777" w:rsidR="00663E3E" w:rsidRDefault="00663E3E" w:rsidP="00663E3E">
          <w:pPr>
            <w:ind w:right="-630"/>
            <w:rPr>
              <w:sz w:val="24"/>
              <w:szCs w:val="24"/>
            </w:rPr>
          </w:pPr>
          <w:r>
            <w:rPr>
              <w:sz w:val="24"/>
              <w:szCs w:val="24"/>
            </w:rPr>
            <w:t>Mindy Mauk, Project Manager, Ohio Department of Children and Youth (DCY)</w:t>
          </w:r>
        </w:p>
        <w:p w14:paraId="28CD69DE" w14:textId="77777777" w:rsidR="00663E3E" w:rsidRDefault="00663E3E" w:rsidP="00663E3E">
          <w:pPr>
            <w:spacing w:line="259" w:lineRule="auto"/>
            <w:ind w:right="-630"/>
            <w:rPr>
              <w:sz w:val="24"/>
              <w:szCs w:val="24"/>
            </w:rPr>
          </w:pPr>
          <w:hyperlink r:id="rId10" w:history="1">
            <w:r w:rsidRPr="00EC0A7B">
              <w:rPr>
                <w:rStyle w:val="Hyperlink"/>
                <w:sz w:val="24"/>
                <w:szCs w:val="24"/>
              </w:rPr>
              <w:t>mindy.mauk@childrenandyouth.ohio.gov</w:t>
            </w:r>
          </w:hyperlink>
        </w:p>
      </w:sdtContent>
    </w:sdt>
    <w:p w14:paraId="54DEFE19" w14:textId="004F467D" w:rsidR="00D653C0" w:rsidRDefault="0066052B" w:rsidP="000E48A3">
      <w:pPr>
        <w:ind w:right="-630"/>
      </w:pPr>
      <w:r>
        <w:rPr>
          <w:sz w:val="24"/>
          <w:szCs w:val="24"/>
        </w:rPr>
        <w:t xml:space="preserve"> </w:t>
      </w:r>
    </w:p>
    <w:sectPr w:rsidR="00D653C0" w:rsidSect="000E48A3">
      <w:headerReference w:type="default" r:id="rId11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1BC5" w14:textId="77777777" w:rsidR="00AE2452" w:rsidRDefault="00AE2452" w:rsidP="006D303C">
      <w:pPr>
        <w:spacing w:after="0" w:line="240" w:lineRule="auto"/>
      </w:pPr>
      <w:r>
        <w:separator/>
      </w:r>
    </w:p>
  </w:endnote>
  <w:endnote w:type="continuationSeparator" w:id="0">
    <w:p w14:paraId="3166B9F6" w14:textId="77777777" w:rsidR="00AE2452" w:rsidRDefault="00AE2452" w:rsidP="006D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312E" w14:textId="77777777" w:rsidR="00AE2452" w:rsidRDefault="00AE2452" w:rsidP="006D303C">
      <w:pPr>
        <w:spacing w:after="0" w:line="240" w:lineRule="auto"/>
      </w:pPr>
      <w:r>
        <w:separator/>
      </w:r>
    </w:p>
  </w:footnote>
  <w:footnote w:type="continuationSeparator" w:id="0">
    <w:p w14:paraId="758A475C" w14:textId="77777777" w:rsidR="00AE2452" w:rsidRDefault="00AE2452" w:rsidP="006D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A80A" w14:textId="5F3BEBCB" w:rsidR="006D303C" w:rsidRDefault="006D303C" w:rsidP="002D2682">
    <w:pPr>
      <w:pStyle w:val="Header"/>
      <w:ind w:left="1440"/>
    </w:pPr>
    <w:r>
      <w:rPr>
        <w:noProof/>
      </w:rPr>
      <w:drawing>
        <wp:inline distT="0" distB="0" distL="0" distR="0" wp14:anchorId="2F6AD849" wp14:editId="1DAC66CE">
          <wp:extent cx="2219325" cy="597134"/>
          <wp:effectExtent l="0" t="0" r="0" b="0"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148" cy="59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2682">
      <w:rPr>
        <w:noProof/>
      </w:rPr>
      <w:drawing>
        <wp:inline distT="0" distB="0" distL="0" distR="0" wp14:anchorId="1BF6B6FF" wp14:editId="0D1E318B">
          <wp:extent cx="2515519" cy="511175"/>
          <wp:effectExtent l="0" t="0" r="0" b="3175"/>
          <wp:docPr id="1636564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454" cy="51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A6619"/>
    <w:multiLevelType w:val="hybridMultilevel"/>
    <w:tmpl w:val="BCF0C598"/>
    <w:lvl w:ilvl="0" w:tplc="F1086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1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3C"/>
    <w:rsid w:val="000E48A3"/>
    <w:rsid w:val="002C6FD7"/>
    <w:rsid w:val="002D2682"/>
    <w:rsid w:val="00310E1D"/>
    <w:rsid w:val="003E587F"/>
    <w:rsid w:val="003F6326"/>
    <w:rsid w:val="004A001F"/>
    <w:rsid w:val="0063433E"/>
    <w:rsid w:val="0066052B"/>
    <w:rsid w:val="00663E3E"/>
    <w:rsid w:val="006D303C"/>
    <w:rsid w:val="00980C63"/>
    <w:rsid w:val="00A63310"/>
    <w:rsid w:val="00AE2452"/>
    <w:rsid w:val="00C264CE"/>
    <w:rsid w:val="00D653C0"/>
    <w:rsid w:val="00DE2102"/>
    <w:rsid w:val="00F5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96266"/>
  <w15:chartTrackingRefBased/>
  <w15:docId w15:val="{17913014-DD30-4C9D-9E32-40985FAC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3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03C"/>
  </w:style>
  <w:style w:type="paragraph" w:styleId="Footer">
    <w:name w:val="footer"/>
    <w:basedOn w:val="Normal"/>
    <w:link w:val="FooterChar"/>
    <w:uiPriority w:val="99"/>
    <w:unhideWhenUsed/>
    <w:rsid w:val="006D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3C"/>
  </w:style>
  <w:style w:type="table" w:styleId="TableGrid">
    <w:name w:val="Table Grid"/>
    <w:basedOn w:val="TableNormal"/>
    <w:uiPriority w:val="39"/>
    <w:rsid w:val="006D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0C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3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dy.mauk@childrenandyouth.ohi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07823C67549338B98A6A3BEB6B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0115-2296-42F4-AE57-9DAFF33A2525}"/>
      </w:docPartPr>
      <w:docPartBody>
        <w:p w:rsidR="00000000" w:rsidRDefault="007502FB" w:rsidP="007502FB">
          <w:pPr>
            <w:pStyle w:val="E2C07823C67549338B98A6A3BEB6B419"/>
          </w:pPr>
          <w:r>
            <w:t>Insert agency 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FB"/>
    <w:rsid w:val="004A001F"/>
    <w:rsid w:val="007502FB"/>
    <w:rsid w:val="00A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2FB"/>
    <w:rPr>
      <w:color w:val="808080"/>
    </w:rPr>
  </w:style>
  <w:style w:type="paragraph" w:customStyle="1" w:styleId="F06FFEE20DFB4B72BE0221DED800E00E">
    <w:name w:val="F06FFEE20DFB4B72BE0221DED800E00E"/>
    <w:rsid w:val="007502FB"/>
  </w:style>
  <w:style w:type="paragraph" w:customStyle="1" w:styleId="E2C07823C67549338B98A6A3BEB6B419">
    <w:name w:val="E2C07823C67549338B98A6A3BEB6B419"/>
    <w:rsid w:val="00750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13950481ADE48A7921A08D71251F1" ma:contentTypeVersion="18" ma:contentTypeDescription="Create a new document." ma:contentTypeScope="" ma:versionID="c8cf92761aae2489b8f3c5f9581af346">
  <xsd:schema xmlns:xsd="http://www.w3.org/2001/XMLSchema" xmlns:xs="http://www.w3.org/2001/XMLSchema" xmlns:p="http://schemas.microsoft.com/office/2006/metadata/properties" xmlns:ns2="0b745777-6074-4635-ad8a-72419943588a" xmlns:ns3="378e6f77-0773-4f9f-a6d3-d815f6639cbf" targetNamespace="http://schemas.microsoft.com/office/2006/metadata/properties" ma:root="true" ma:fieldsID="be2a388208ee4029b214bc5a6f720c14" ns2:_="" ns3:_="">
    <xsd:import namespace="0b745777-6074-4635-ad8a-72419943588a"/>
    <xsd:import namespace="378e6f77-0773-4f9f-a6d3-d815f6639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45777-6074-4635-ad8a-724199435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d0694b-a05d-4fcc-8317-34e088fb6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6f77-0773-4f9f-a6d3-d815f663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75ca2c-f159-404b-86a0-18ab0cc3604a}" ma:internalName="TaxCatchAll" ma:showField="CatchAllData" ma:web="378e6f77-0773-4f9f-a6d3-d815f6639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e6f77-0773-4f9f-a6d3-d815f6639cbf" xsi:nil="true"/>
    <lcf76f155ced4ddcb4097134ff3c332f xmlns="0b745777-6074-4635-ad8a-724199435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E55CB-55FB-41CF-9222-0EE1F147A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ECED2-CC73-445D-BF3C-A09C029A2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45777-6074-4635-ad8a-72419943588a"/>
    <ds:schemaRef ds:uri="378e6f77-0773-4f9f-a6d3-d815f6639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452FE-3C37-4FBC-9FF4-FBEE948976A2}">
  <ds:schemaRefs>
    <ds:schemaRef ds:uri="http://schemas.microsoft.com/office/2006/metadata/properties"/>
    <ds:schemaRef ds:uri="http://schemas.microsoft.com/office/infopath/2007/PartnerControls"/>
    <ds:schemaRef ds:uri="378e6f77-0773-4f9f-a6d3-d815f6639cbf"/>
    <ds:schemaRef ds:uri="0b745777-6074-4635-ad8a-724199435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Wilson</dc:creator>
  <cp:keywords/>
  <dc:description/>
  <cp:lastModifiedBy>Roxana Bell</cp:lastModifiedBy>
  <cp:revision>14</cp:revision>
  <dcterms:created xsi:type="dcterms:W3CDTF">2025-10-03T17:01:00Z</dcterms:created>
  <dcterms:modified xsi:type="dcterms:W3CDTF">2025-10-03T17:14:00Z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0x01010058913950481ADE48A7921A08D71251F1</vt:lpwstr>
  </property>
  <property fmtid="{D5CDD505-2E9C-101B-9397-08002B2CF9AE}" pid="3" name="MediaServiceImageTags">
    <vt:lpwstr/>
  </property>
</Properties>
</file>